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B0FF" w14:textId="77777777" w:rsidR="008A344E" w:rsidRPr="008A344E" w:rsidRDefault="008A344E" w:rsidP="008A344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940"/>
      </w:tblGrid>
      <w:tr w:rsidR="008A344E" w:rsidRPr="008A344E" w14:paraId="78CF80F9" w14:textId="77777777" w:rsidTr="00312A8D">
        <w:tc>
          <w:tcPr>
            <w:tcW w:w="1150" w:type="dxa"/>
          </w:tcPr>
          <w:p w14:paraId="27650460" w14:textId="3E911ADB" w:rsidR="008A344E" w:rsidRPr="008A344E" w:rsidRDefault="00EE4EE2" w:rsidP="008A34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Cs w:val="20"/>
                <w:lang w:eastAsia="sl-SI"/>
              </w:rPr>
              <w:t xml:space="preserve">   </w:t>
            </w:r>
          </w:p>
        </w:tc>
        <w:tc>
          <w:tcPr>
            <w:tcW w:w="8060" w:type="dxa"/>
          </w:tcPr>
          <w:p w14:paraId="70F9B06B" w14:textId="45FCDE13" w:rsidR="00C45E5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Cs w:val="20"/>
                <w:lang w:eastAsia="sl-SI"/>
              </w:rPr>
              <w:drawing>
                <wp:anchor distT="0" distB="0" distL="114300" distR="114300" simplePos="0" relativeHeight="251658240" behindDoc="0" locked="0" layoutInCell="0" allowOverlap="1" wp14:anchorId="702E70E3" wp14:editId="2277F7A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60325</wp:posOffset>
                  </wp:positionV>
                  <wp:extent cx="1082040" cy="1000125"/>
                  <wp:effectExtent l="0" t="0" r="3810" b="9525"/>
                  <wp:wrapSquare wrapText="right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7E284" w14:textId="77777777" w:rsidR="00C45E5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  <w:p w14:paraId="02837E36" w14:textId="77777777" w:rsidR="00C45E5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  <w:p w14:paraId="1900E081" w14:textId="77777777" w:rsidR="00C45E5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  <w:p w14:paraId="21496149" w14:textId="77777777" w:rsidR="00C45E5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  <w:p w14:paraId="6839C2B3" w14:textId="740D8C2E" w:rsidR="00C45E5F" w:rsidRPr="00C45E5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C45E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IPA KLUB LJUBLJANA</w:t>
            </w:r>
          </w:p>
          <w:p w14:paraId="76DBF134" w14:textId="77777777" w:rsidR="00C45E5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  <w:p w14:paraId="0B4EEA18" w14:textId="77777777" w:rsidR="00C45E5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 xml:space="preserve">     </w:t>
            </w:r>
          </w:p>
          <w:p w14:paraId="69659344" w14:textId="710942A7" w:rsidR="008A344E" w:rsidRPr="00ED562F" w:rsidRDefault="00C45E5F" w:rsidP="002E6A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 xml:space="preserve"> </w:t>
            </w:r>
            <w:r w:rsidR="002E6A71" w:rsidRPr="00ED56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IPA turnir </w:t>
            </w:r>
            <w:r w:rsidR="008A344E" w:rsidRPr="00ED56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v tenisu </w:t>
            </w:r>
            <w:r w:rsidR="00446914" w:rsidRPr="00ED56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- dvojice</w:t>
            </w:r>
            <w:r w:rsidR="008A344E" w:rsidRPr="00ED56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»</w:t>
            </w:r>
            <w:r w:rsidR="002E6A71" w:rsidRPr="00ED56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Komenda 2020</w:t>
            </w:r>
            <w:r w:rsidR="008A344E" w:rsidRPr="00ED56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« - razpis</w:t>
            </w:r>
          </w:p>
        </w:tc>
      </w:tr>
      <w:tr w:rsidR="008A344E" w:rsidRPr="008A344E" w14:paraId="03E89517" w14:textId="77777777" w:rsidTr="00312A8D">
        <w:tc>
          <w:tcPr>
            <w:tcW w:w="1150" w:type="dxa"/>
          </w:tcPr>
          <w:p w14:paraId="4B93D887" w14:textId="77777777" w:rsidR="008A344E" w:rsidRPr="008A344E" w:rsidRDefault="008A344E" w:rsidP="008A34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sl-SI"/>
              </w:rPr>
            </w:pPr>
          </w:p>
        </w:tc>
        <w:tc>
          <w:tcPr>
            <w:tcW w:w="8060" w:type="dxa"/>
          </w:tcPr>
          <w:p w14:paraId="01E6877E" w14:textId="77777777" w:rsidR="008A344E" w:rsidRPr="008A344E" w:rsidRDefault="008A344E" w:rsidP="008A34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sl-SI"/>
              </w:rPr>
            </w:pPr>
          </w:p>
        </w:tc>
      </w:tr>
    </w:tbl>
    <w:p w14:paraId="468E1469" w14:textId="77777777" w:rsidR="008A344E" w:rsidRPr="008458DC" w:rsidRDefault="008458DC" w:rsidP="008A344E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Cs w:val="20"/>
          <w:lang w:eastAsia="sl-SI"/>
        </w:rPr>
      </w:pPr>
      <w:r w:rsidRPr="008458DC">
        <w:rPr>
          <w:rFonts w:ascii="Arial" w:eastAsia="Times New Roman" w:hAnsi="Arial" w:cs="Arial"/>
          <w:bCs/>
          <w:szCs w:val="20"/>
          <w:lang w:eastAsia="sl-SI"/>
        </w:rPr>
        <w:t xml:space="preserve">Spoštovane in spoštovani člani Mednarodnega policijskega združenja IPA. Obveščamo vas, da organiziramo teniški turnir dvojic v Komendi z upoštevanjem </w:t>
      </w:r>
      <w:r w:rsidRPr="008458DC">
        <w:rPr>
          <w:rFonts w:ascii="Arial" w:eastAsia="Times New Roman" w:hAnsi="Arial" w:cs="Arial"/>
          <w:bCs/>
          <w:color w:val="FF0000"/>
          <w:szCs w:val="20"/>
          <w:lang w:eastAsia="sl-SI"/>
        </w:rPr>
        <w:t xml:space="preserve">priporočil </w:t>
      </w:r>
      <w:r w:rsidR="00A7744F">
        <w:rPr>
          <w:rFonts w:ascii="Arial" w:eastAsia="Times New Roman" w:hAnsi="Arial" w:cs="Arial"/>
          <w:bCs/>
          <w:color w:val="FF0000"/>
          <w:szCs w:val="20"/>
          <w:lang w:eastAsia="sl-SI"/>
        </w:rPr>
        <w:t xml:space="preserve">Nacionalnega inštituta za javno zdravje za preprečevanje okužbe bolezni </w:t>
      </w:r>
      <w:r w:rsidRPr="008458DC">
        <w:rPr>
          <w:rFonts w:ascii="Arial" w:eastAsia="Times New Roman" w:hAnsi="Arial" w:cs="Arial"/>
          <w:bCs/>
          <w:color w:val="FF0000"/>
          <w:szCs w:val="20"/>
          <w:lang w:eastAsia="sl-SI"/>
        </w:rPr>
        <w:t>COVID</w:t>
      </w:r>
      <w:r w:rsidR="00A7744F">
        <w:rPr>
          <w:rFonts w:ascii="Arial" w:eastAsia="Times New Roman" w:hAnsi="Arial" w:cs="Arial"/>
          <w:bCs/>
          <w:color w:val="FF0000"/>
          <w:szCs w:val="20"/>
          <w:lang w:eastAsia="sl-SI"/>
        </w:rPr>
        <w:t>-19.</w:t>
      </w:r>
    </w:p>
    <w:p w14:paraId="53B1CAF3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C3B82C" w14:textId="77777777" w:rsidR="008A344E" w:rsidRPr="008F1837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</w:pPr>
      <w:r w:rsidRPr="008F183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  <w:t>ORGANIZATOR:</w:t>
      </w:r>
    </w:p>
    <w:p w14:paraId="7D7D5F66" w14:textId="0AB93645" w:rsidR="008A344E" w:rsidRPr="008A344E" w:rsidRDefault="002E6A71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IPA </w:t>
      </w:r>
      <w:r w:rsidR="00446914">
        <w:rPr>
          <w:rFonts w:ascii="Arial" w:eastAsia="Times New Roman" w:hAnsi="Arial" w:cs="Arial"/>
          <w:sz w:val="20"/>
          <w:szCs w:val="20"/>
          <w:lang w:eastAsia="sl-SI"/>
        </w:rPr>
        <w:t>klub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Ljubljana v sodelovanju s TK Komenda</w:t>
      </w:r>
    </w:p>
    <w:p w14:paraId="4DC1D014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586B34" w14:textId="7E63AE4F" w:rsidR="008A344E" w:rsidRPr="008F1837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8F183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  <w:t>KRAJ IN DA</w:t>
      </w:r>
      <w:r w:rsidR="00446914" w:rsidRPr="008F183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  <w:t>T</w:t>
      </w:r>
      <w:r w:rsidRPr="008F183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  <w:t>UM TEKMOVANJA</w:t>
      </w:r>
      <w:r w:rsidRPr="008F1837">
        <w:rPr>
          <w:rFonts w:ascii="Arial" w:eastAsia="Times New Roman" w:hAnsi="Arial" w:cs="Arial"/>
          <w:sz w:val="20"/>
          <w:szCs w:val="20"/>
          <w:u w:val="single"/>
          <w:lang w:eastAsia="sl-SI"/>
        </w:rPr>
        <w:t>:</w:t>
      </w:r>
    </w:p>
    <w:p w14:paraId="1E157EDD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Teniška igrišča TK </w:t>
      </w:r>
      <w:r w:rsidR="002E6A71">
        <w:rPr>
          <w:rFonts w:ascii="Arial" w:eastAsia="Times New Roman" w:hAnsi="Arial" w:cs="Arial"/>
          <w:sz w:val="20"/>
          <w:szCs w:val="20"/>
          <w:lang w:eastAsia="sl-SI"/>
        </w:rPr>
        <w:t>Komenda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2E6A71">
        <w:rPr>
          <w:rFonts w:ascii="Arial" w:eastAsia="Times New Roman" w:hAnsi="Arial" w:cs="Arial"/>
          <w:sz w:val="20"/>
          <w:szCs w:val="20"/>
          <w:lang w:eastAsia="sl-SI"/>
        </w:rPr>
        <w:t xml:space="preserve"> Glavarjeva cesta 8,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r w:rsidR="00B379E2" w:rsidRPr="002E6A71">
        <w:rPr>
          <w:rFonts w:ascii="Arial" w:eastAsia="Times New Roman" w:hAnsi="Arial" w:cs="Arial"/>
          <w:b/>
          <w:sz w:val="20"/>
          <w:szCs w:val="20"/>
          <w:lang w:eastAsia="sl-SI"/>
        </w:rPr>
        <w:t>petek</w:t>
      </w:r>
      <w:r w:rsidRPr="002E6A7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2E6A71" w:rsidRPr="002E6A71">
        <w:rPr>
          <w:rFonts w:ascii="Arial" w:eastAsia="Times New Roman" w:hAnsi="Arial" w:cs="Arial"/>
          <w:b/>
          <w:sz w:val="20"/>
          <w:szCs w:val="20"/>
          <w:lang w:eastAsia="sl-SI"/>
        </w:rPr>
        <w:t>18. 9. 2020</w:t>
      </w:r>
      <w:r w:rsidR="002E6A71">
        <w:rPr>
          <w:rFonts w:ascii="Arial" w:eastAsia="Times New Roman" w:hAnsi="Arial" w:cs="Arial"/>
          <w:sz w:val="20"/>
          <w:szCs w:val="20"/>
          <w:lang w:eastAsia="sl-SI"/>
        </w:rPr>
        <w:t xml:space="preserve"> z začetkom ob </w:t>
      </w:r>
      <w:r w:rsidR="002E6A71" w:rsidRPr="002E6A71">
        <w:rPr>
          <w:rFonts w:ascii="Arial" w:eastAsia="Times New Roman" w:hAnsi="Arial" w:cs="Arial"/>
          <w:b/>
          <w:sz w:val="20"/>
          <w:szCs w:val="20"/>
          <w:lang w:eastAsia="sl-SI"/>
        </w:rPr>
        <w:t>16.0</w:t>
      </w:r>
      <w:r w:rsidRPr="002E6A71">
        <w:rPr>
          <w:rFonts w:ascii="Arial" w:eastAsia="Times New Roman" w:hAnsi="Arial" w:cs="Arial"/>
          <w:b/>
          <w:sz w:val="20"/>
          <w:szCs w:val="20"/>
          <w:lang w:eastAsia="sl-SI"/>
        </w:rPr>
        <w:t>0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uri. V primeru slabega vremena </w:t>
      </w:r>
      <w:r w:rsidR="002E6A71">
        <w:rPr>
          <w:rFonts w:ascii="Arial" w:eastAsia="Times New Roman" w:hAnsi="Arial" w:cs="Arial"/>
          <w:sz w:val="20"/>
          <w:szCs w:val="20"/>
          <w:lang w:eastAsia="sl-SI"/>
        </w:rPr>
        <w:t>turnir odpade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9B09703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9E26CE" w14:textId="77777777" w:rsidR="008A344E" w:rsidRPr="008F1837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</w:pPr>
      <w:r w:rsidRPr="008F183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  <w:t>TEKMOVALNA PRAVILA:</w:t>
      </w:r>
    </w:p>
    <w:p w14:paraId="3C438913" w14:textId="237E198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Pravico do nastopa na tekmovanju imajo </w:t>
      </w:r>
      <w:r w:rsidR="00446914">
        <w:rPr>
          <w:rFonts w:ascii="Arial" w:eastAsia="Times New Roman" w:hAnsi="Arial" w:cs="Arial"/>
          <w:sz w:val="20"/>
          <w:szCs w:val="20"/>
          <w:lang w:eastAsia="sl-SI"/>
        </w:rPr>
        <w:t xml:space="preserve">člani IPA </w:t>
      </w:r>
      <w:r w:rsidR="00D60D83">
        <w:rPr>
          <w:rFonts w:ascii="Arial" w:eastAsia="Times New Roman" w:hAnsi="Arial" w:cs="Arial"/>
          <w:sz w:val="20"/>
          <w:szCs w:val="20"/>
          <w:lang w:eastAsia="sl-SI"/>
        </w:rPr>
        <w:t>sekcije Slovenija, ki so za leto 2020 plačali članarino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5EE6863" w14:textId="77777777" w:rsid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274035" w14:textId="0ED4D086" w:rsidR="002E6A71" w:rsidRPr="002E6A71" w:rsidRDefault="002E6A71" w:rsidP="002E6A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E6A71">
        <w:rPr>
          <w:rFonts w:ascii="Arial" w:eastAsia="Times New Roman" w:hAnsi="Arial" w:cs="Arial"/>
          <w:sz w:val="20"/>
          <w:szCs w:val="20"/>
          <w:lang w:eastAsia="sl-SI"/>
        </w:rPr>
        <w:t xml:space="preserve">Število nastopajočih je omejeno na </w:t>
      </w:r>
      <w:r w:rsidR="0094448F" w:rsidRPr="0094448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Pr="002E6A71">
        <w:rPr>
          <w:rFonts w:ascii="Arial" w:eastAsia="Times New Roman" w:hAnsi="Arial" w:cs="Arial"/>
          <w:b/>
          <w:sz w:val="20"/>
          <w:szCs w:val="20"/>
          <w:lang w:eastAsia="sl-SI"/>
        </w:rPr>
        <w:t>2 prijavljenih</w:t>
      </w:r>
      <w:r w:rsidR="006625D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igralk in</w:t>
      </w:r>
      <w:r w:rsidRPr="002E6A7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igralcev</w:t>
      </w:r>
      <w:r w:rsidRPr="002E6A71">
        <w:rPr>
          <w:rFonts w:ascii="Arial" w:eastAsia="Times New Roman" w:hAnsi="Arial" w:cs="Arial"/>
          <w:sz w:val="20"/>
          <w:szCs w:val="20"/>
          <w:lang w:eastAsia="sl-SI"/>
        </w:rPr>
        <w:t xml:space="preserve">, ki bodo odigrali turnir v dvojicah, po sistemu </w:t>
      </w:r>
      <w:r w:rsidR="006625DA">
        <w:rPr>
          <w:rFonts w:ascii="Arial" w:eastAsia="Times New Roman" w:hAnsi="Arial" w:cs="Arial"/>
          <w:sz w:val="20"/>
          <w:szCs w:val="20"/>
          <w:lang w:eastAsia="sl-SI"/>
        </w:rPr>
        <w:t>»</w:t>
      </w:r>
      <w:proofErr w:type="spellStart"/>
      <w:r w:rsidRPr="002E6A71">
        <w:rPr>
          <w:rFonts w:ascii="Arial" w:eastAsia="Times New Roman" w:hAnsi="Arial" w:cs="Arial"/>
          <w:sz w:val="20"/>
          <w:szCs w:val="20"/>
          <w:lang w:eastAsia="sl-SI"/>
        </w:rPr>
        <w:t>šampanjc</w:t>
      </w:r>
      <w:proofErr w:type="spellEnd"/>
      <w:r w:rsidR="006625DA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2E6A71">
        <w:rPr>
          <w:rFonts w:ascii="Arial" w:eastAsia="Times New Roman" w:hAnsi="Arial" w:cs="Arial"/>
          <w:sz w:val="20"/>
          <w:szCs w:val="20"/>
          <w:lang w:eastAsia="sl-SI"/>
        </w:rPr>
        <w:t xml:space="preserve"> turnirja.</w:t>
      </w:r>
      <w:r w:rsidR="0094448F">
        <w:rPr>
          <w:rFonts w:ascii="Arial" w:eastAsia="Times New Roman" w:hAnsi="Arial" w:cs="Arial"/>
          <w:sz w:val="20"/>
          <w:szCs w:val="20"/>
          <w:lang w:eastAsia="sl-SI"/>
        </w:rPr>
        <w:t xml:space="preserve"> V kolikor bo prijavljenih več kot 32 tekmovalcev, velja časovni princip prijave – prednost imajo tisti, ki bodo prej prijavljeni.</w:t>
      </w:r>
    </w:p>
    <w:p w14:paraId="4AD70B78" w14:textId="77777777" w:rsidR="002E6A71" w:rsidRPr="008A344E" w:rsidRDefault="002E6A71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250C2C" w14:textId="77777777" w:rsidR="008A344E" w:rsidRPr="008F1837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8F183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  <w:t>PROGRAM IN URNIK TEKMOVANJA</w:t>
      </w:r>
      <w:r w:rsidRPr="008F1837">
        <w:rPr>
          <w:rFonts w:ascii="Arial" w:eastAsia="Times New Roman" w:hAnsi="Arial" w:cs="Arial"/>
          <w:sz w:val="20"/>
          <w:szCs w:val="20"/>
          <w:u w:val="single"/>
          <w:lang w:eastAsia="sl-SI"/>
        </w:rPr>
        <w:t>:</w:t>
      </w:r>
    </w:p>
    <w:p w14:paraId="2250C416" w14:textId="684195BD" w:rsidR="008A344E" w:rsidRPr="008A344E" w:rsidRDefault="008A344E" w:rsidP="008A34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do </w:t>
      </w:r>
      <w:r w:rsidR="002E6A7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60D83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2E6A7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D60D83">
        <w:rPr>
          <w:rFonts w:ascii="Arial" w:eastAsia="Times New Roman" w:hAnsi="Arial" w:cs="Arial"/>
          <w:sz w:val="20"/>
          <w:szCs w:val="20"/>
          <w:lang w:eastAsia="sl-SI"/>
        </w:rPr>
        <w:t>45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ure prihod</w:t>
      </w:r>
      <w:r w:rsidR="00C45E5F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potrditev prijave, </w:t>
      </w:r>
      <w:r w:rsidR="0094448F">
        <w:rPr>
          <w:rFonts w:ascii="Arial" w:eastAsia="Times New Roman" w:hAnsi="Arial" w:cs="Arial"/>
          <w:sz w:val="20"/>
          <w:szCs w:val="20"/>
          <w:lang w:eastAsia="sl-SI"/>
        </w:rPr>
        <w:t>plačilo prijavnine, prejem bonov in ž</w:t>
      </w:r>
      <w:r w:rsidR="00C45E5F">
        <w:rPr>
          <w:rFonts w:ascii="Arial" w:eastAsia="Times New Roman" w:hAnsi="Arial" w:cs="Arial"/>
          <w:sz w:val="20"/>
          <w:szCs w:val="20"/>
          <w:lang w:eastAsia="sl-SI"/>
        </w:rPr>
        <w:t>reb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0F7F3A24" w14:textId="77777777" w:rsidR="008A344E" w:rsidRPr="008A344E" w:rsidRDefault="002E6A71" w:rsidP="008A34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ob 16.0</w:t>
      </w:r>
      <w:r w:rsidR="008A344E" w:rsidRPr="008A344E">
        <w:rPr>
          <w:rFonts w:ascii="Arial" w:eastAsia="Times New Roman" w:hAnsi="Arial" w:cs="Arial"/>
          <w:sz w:val="20"/>
          <w:szCs w:val="20"/>
          <w:lang w:eastAsia="sl-SI"/>
        </w:rPr>
        <w:t>0 uri otvoritev in začetek tekmovanja.</w:t>
      </w:r>
    </w:p>
    <w:p w14:paraId="1EE628C2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B65E5C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Razglasitev rezultatov in podelitev priznanj b</w:t>
      </w:r>
      <w:r w:rsidR="00A7744F">
        <w:rPr>
          <w:rFonts w:ascii="Arial" w:eastAsia="Times New Roman" w:hAnsi="Arial" w:cs="Arial"/>
          <w:sz w:val="20"/>
          <w:szCs w:val="20"/>
          <w:lang w:eastAsia="sl-SI"/>
        </w:rPr>
        <w:t>o 30 minut po zaključku finalne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tek</w:t>
      </w:r>
      <w:r w:rsidR="00A7744F">
        <w:rPr>
          <w:rFonts w:ascii="Arial" w:eastAsia="Times New Roman" w:hAnsi="Arial" w:cs="Arial"/>
          <w:sz w:val="20"/>
          <w:szCs w:val="20"/>
          <w:lang w:eastAsia="sl-SI"/>
        </w:rPr>
        <w:t>me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54EDEFE" w14:textId="77777777" w:rsidR="00B379E2" w:rsidRDefault="00B379E2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D7B95" w14:textId="44C04FE0" w:rsidR="008A344E" w:rsidRPr="0094448F" w:rsidRDefault="00A7744F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4448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Zaradi omejitve števila udeležencev </w:t>
      </w:r>
      <w:r w:rsidR="0094448F" w:rsidRPr="0094448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prosimo</w:t>
      </w:r>
      <w:r w:rsidRPr="0094448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, da </w:t>
      </w:r>
      <w:r w:rsidR="006625DA" w:rsidRPr="0094448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prijavo </w:t>
      </w:r>
      <w:r w:rsidR="0094448F" w:rsidRPr="0094448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čim prej </w:t>
      </w:r>
      <w:r w:rsidR="008A344E" w:rsidRPr="0094448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pošljete:</w:t>
      </w:r>
    </w:p>
    <w:p w14:paraId="3F0ADDA5" w14:textId="0D6CF5D2" w:rsidR="008A344E" w:rsidRPr="008A344E" w:rsidRDefault="00ED562F" w:rsidP="008A344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</w:t>
      </w:r>
      <w:r w:rsidR="00A7744F">
        <w:rPr>
          <w:rFonts w:ascii="Arial" w:eastAsia="Times New Roman" w:hAnsi="Arial" w:cs="Arial"/>
          <w:sz w:val="20"/>
          <w:szCs w:val="20"/>
          <w:lang w:eastAsia="sl-SI"/>
        </w:rPr>
        <w:t xml:space="preserve"> e-mail: franci.debeljak@gmail.com</w:t>
      </w:r>
      <w:r w:rsidR="008A344E" w:rsidRPr="008A344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EE5C69B" w14:textId="1B92CD33" w:rsidR="008A344E" w:rsidRPr="00ED562F" w:rsidRDefault="0094448F" w:rsidP="008A344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</w:pPr>
      <w:r w:rsidRPr="00ED562F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priimek in ime, štev. IPA izkaznice, telefonska številka</w:t>
      </w:r>
      <w:r w:rsidR="00EE4EE2" w:rsidRPr="00ED562F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 xml:space="preserve"> </w:t>
      </w:r>
    </w:p>
    <w:p w14:paraId="7000DC9B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48279D" w14:textId="71D6C8D7" w:rsidR="003F0FCA" w:rsidRPr="008A344E" w:rsidRDefault="007C4EF1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Za organizacijo turnirja je</w:t>
      </w:r>
      <w:r w:rsidR="00B379E2">
        <w:rPr>
          <w:rFonts w:ascii="Arial" w:eastAsia="Times New Roman" w:hAnsi="Arial" w:cs="Arial"/>
          <w:sz w:val="20"/>
          <w:szCs w:val="20"/>
          <w:lang w:eastAsia="sl-SI"/>
        </w:rPr>
        <w:t xml:space="preserve"> prispevek v višini</w:t>
      </w:r>
      <w:r w:rsidR="008A344E"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744F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8A344E" w:rsidRPr="008A344E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A7744F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8A344E" w:rsidRPr="008A344E">
        <w:rPr>
          <w:rFonts w:ascii="Arial" w:eastAsia="Times New Roman" w:hAnsi="Arial" w:cs="Arial"/>
          <w:sz w:val="20"/>
          <w:szCs w:val="20"/>
          <w:lang w:eastAsia="sl-SI"/>
        </w:rPr>
        <w:t>0 evrov na igralca</w:t>
      </w:r>
      <w:r w:rsidR="00A7744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D562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379E2">
        <w:rPr>
          <w:rFonts w:ascii="Arial" w:eastAsia="Times New Roman" w:hAnsi="Arial" w:cs="Arial"/>
          <w:sz w:val="20"/>
          <w:szCs w:val="20"/>
          <w:lang w:eastAsia="sl-SI"/>
        </w:rPr>
        <w:t>Prispevek</w:t>
      </w:r>
      <w:r w:rsidR="003F0FC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D562F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3F0FCA">
        <w:rPr>
          <w:rFonts w:ascii="Arial" w:eastAsia="Times New Roman" w:hAnsi="Arial" w:cs="Arial"/>
          <w:sz w:val="20"/>
          <w:szCs w:val="20"/>
          <w:lang w:eastAsia="sl-SI"/>
        </w:rPr>
        <w:t xml:space="preserve">oravnate na kraju </w:t>
      </w:r>
      <w:r w:rsidR="00ED562F">
        <w:rPr>
          <w:rFonts w:ascii="Arial" w:eastAsia="Times New Roman" w:hAnsi="Arial" w:cs="Arial"/>
          <w:sz w:val="20"/>
          <w:szCs w:val="20"/>
          <w:lang w:eastAsia="sl-SI"/>
        </w:rPr>
        <w:t>pred pričetkom tekmovanja.</w:t>
      </w:r>
    </w:p>
    <w:p w14:paraId="2924A427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A3824" w14:textId="74A0F2AE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Za vse </w:t>
      </w:r>
      <w:r w:rsidR="00ED562F">
        <w:rPr>
          <w:rFonts w:ascii="Arial" w:eastAsia="Times New Roman" w:hAnsi="Arial" w:cs="Arial"/>
          <w:sz w:val="20"/>
          <w:szCs w:val="20"/>
          <w:lang w:eastAsia="sl-SI"/>
        </w:rPr>
        <w:t>nastopajoče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bo zagotovljen obrok s pijačo.</w:t>
      </w:r>
    </w:p>
    <w:p w14:paraId="6C08C452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051413" w14:textId="77777777" w:rsidR="008A344E" w:rsidRPr="008F1837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</w:pPr>
      <w:r w:rsidRPr="008F183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sl-SI"/>
        </w:rPr>
        <w:t>OSTALA DOLOČILA:</w:t>
      </w:r>
    </w:p>
    <w:p w14:paraId="4CDFEAD4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Za ostalo kar ni navedeno v teh propozicijah, se upoštevajo pravila Teniške zveze Slovenije.</w:t>
      </w:r>
    </w:p>
    <w:p w14:paraId="45409D42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85AD13" w14:textId="40A9DDDA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Za vse dodatne informacije se obračajte </w:t>
      </w:r>
      <w:r w:rsidR="00A7744F">
        <w:rPr>
          <w:rFonts w:ascii="Arial" w:eastAsia="Times New Roman" w:hAnsi="Arial" w:cs="Arial"/>
          <w:sz w:val="20"/>
          <w:szCs w:val="20"/>
          <w:lang w:eastAsia="sl-SI"/>
        </w:rPr>
        <w:t>na g.</w:t>
      </w:r>
      <w:r w:rsidR="00ED562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C4EF1">
        <w:rPr>
          <w:rFonts w:ascii="Arial" w:eastAsia="Times New Roman" w:hAnsi="Arial" w:cs="Arial"/>
          <w:sz w:val="20"/>
          <w:szCs w:val="20"/>
          <w:lang w:eastAsia="sl-SI"/>
        </w:rPr>
        <w:t>Franci Debeljak, GSM 00386</w:t>
      </w:r>
      <w:r w:rsidR="00ED562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C4EF1">
        <w:rPr>
          <w:rFonts w:ascii="Arial" w:eastAsia="Times New Roman" w:hAnsi="Arial" w:cs="Arial"/>
          <w:sz w:val="20"/>
          <w:szCs w:val="20"/>
          <w:lang w:eastAsia="sl-SI"/>
        </w:rPr>
        <w:t>41</w:t>
      </w:r>
      <w:r w:rsidR="00ED562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C4EF1">
        <w:rPr>
          <w:rFonts w:ascii="Arial" w:eastAsia="Times New Roman" w:hAnsi="Arial" w:cs="Arial"/>
          <w:sz w:val="20"/>
          <w:szCs w:val="20"/>
          <w:lang w:eastAsia="sl-SI"/>
        </w:rPr>
        <w:t>450113 ali na e</w:t>
      </w:r>
      <w:r w:rsidR="00ED562F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7C4EF1">
        <w:rPr>
          <w:rFonts w:ascii="Arial" w:eastAsia="Times New Roman" w:hAnsi="Arial" w:cs="Arial"/>
          <w:sz w:val="20"/>
          <w:szCs w:val="20"/>
          <w:lang w:eastAsia="sl-SI"/>
        </w:rPr>
        <w:t xml:space="preserve">mail </w:t>
      </w:r>
      <w:hyperlink r:id="rId8" w:history="1">
        <w:r w:rsidR="007C4EF1" w:rsidRPr="00D87D56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franci.debeljak@gmail.com</w:t>
        </w:r>
      </w:hyperlink>
      <w:r w:rsidR="007C4E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84D6E24" w14:textId="77777777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C31048" w14:textId="77777777" w:rsidR="00B266D1" w:rsidRDefault="00B266D1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875CC7" w14:textId="3F9C7862"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Športni pozdrav</w:t>
      </w:r>
    </w:p>
    <w:p w14:paraId="4CFF283E" w14:textId="21B417E6" w:rsidR="008A344E" w:rsidRPr="008A344E" w:rsidRDefault="00ED562F" w:rsidP="008A344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Predsednik IPA klub Ljubljana</w:t>
      </w:r>
    </w:p>
    <w:p w14:paraId="73B7A65E" w14:textId="15059625" w:rsidR="003C6FCF" w:rsidRDefault="00ED562F">
      <w:r>
        <w:t xml:space="preserve">                                                                                                           Mihael BURILOV                                                                                                                              </w:t>
      </w:r>
    </w:p>
    <w:p w14:paraId="5AC33916" w14:textId="50BC5BD0" w:rsidR="00ED562F" w:rsidRDefault="00ED562F">
      <w:r>
        <w:t xml:space="preserve">                                                                                                                 </w:t>
      </w:r>
    </w:p>
    <w:sectPr w:rsidR="00ED562F">
      <w:footerReference w:type="even" r:id="rId9"/>
      <w:footerReference w:type="default" r:id="rId10"/>
      <w:pgSz w:w="11906" w:h="16838" w:code="9"/>
      <w:pgMar w:top="1418" w:right="1418" w:bottom="1134" w:left="1418" w:header="73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C7BD0" w14:textId="77777777" w:rsidR="006671EB" w:rsidRDefault="006671EB">
      <w:pPr>
        <w:spacing w:after="0" w:line="240" w:lineRule="auto"/>
      </w:pPr>
      <w:r>
        <w:separator/>
      </w:r>
    </w:p>
  </w:endnote>
  <w:endnote w:type="continuationSeparator" w:id="0">
    <w:p w14:paraId="0756CD55" w14:textId="77777777" w:rsidR="006671EB" w:rsidRDefault="0066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E125" w14:textId="77777777" w:rsidR="00554A48" w:rsidRDefault="003F0FC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27EBE2" w14:textId="77777777" w:rsidR="00554A48" w:rsidRDefault="006671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52C8" w14:textId="77777777" w:rsidR="00554A48" w:rsidRDefault="006671EB">
    <w:pPr>
      <w:pStyle w:val="Noga"/>
      <w:framePr w:wrap="around" w:vAnchor="text" w:hAnchor="margin" w:xAlign="center" w:y="1"/>
      <w:rPr>
        <w:rStyle w:val="tevilkastrani"/>
      </w:rPr>
    </w:pPr>
  </w:p>
  <w:p w14:paraId="31AAB3CD" w14:textId="77777777" w:rsidR="00554A48" w:rsidRDefault="003F0FCA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7744F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4994" w14:textId="77777777" w:rsidR="006671EB" w:rsidRDefault="006671EB">
      <w:pPr>
        <w:spacing w:after="0" w:line="240" w:lineRule="auto"/>
      </w:pPr>
      <w:r>
        <w:separator/>
      </w:r>
    </w:p>
  </w:footnote>
  <w:footnote w:type="continuationSeparator" w:id="0">
    <w:p w14:paraId="48DC73C4" w14:textId="77777777" w:rsidR="006671EB" w:rsidRDefault="0066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0DBE"/>
    <w:multiLevelType w:val="hybridMultilevel"/>
    <w:tmpl w:val="A4DAB0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20B8"/>
    <w:multiLevelType w:val="hybridMultilevel"/>
    <w:tmpl w:val="D400A1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14B1"/>
    <w:multiLevelType w:val="hybridMultilevel"/>
    <w:tmpl w:val="FBC2E8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6789"/>
    <w:multiLevelType w:val="hybridMultilevel"/>
    <w:tmpl w:val="A57288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4E"/>
    <w:rsid w:val="000E467B"/>
    <w:rsid w:val="000F69E2"/>
    <w:rsid w:val="0013006F"/>
    <w:rsid w:val="00196597"/>
    <w:rsid w:val="001A6957"/>
    <w:rsid w:val="002E6A71"/>
    <w:rsid w:val="003012D2"/>
    <w:rsid w:val="003F0FCA"/>
    <w:rsid w:val="00446914"/>
    <w:rsid w:val="004571B4"/>
    <w:rsid w:val="00473B54"/>
    <w:rsid w:val="005270D2"/>
    <w:rsid w:val="0065751E"/>
    <w:rsid w:val="006625DA"/>
    <w:rsid w:val="006671EB"/>
    <w:rsid w:val="007140FB"/>
    <w:rsid w:val="0076597C"/>
    <w:rsid w:val="007C4EF1"/>
    <w:rsid w:val="008458DC"/>
    <w:rsid w:val="008A344E"/>
    <w:rsid w:val="008F1837"/>
    <w:rsid w:val="008F3AFB"/>
    <w:rsid w:val="0094448F"/>
    <w:rsid w:val="009E5CD3"/>
    <w:rsid w:val="00A7744F"/>
    <w:rsid w:val="00AA138B"/>
    <w:rsid w:val="00B266D1"/>
    <w:rsid w:val="00B379E2"/>
    <w:rsid w:val="00BE4594"/>
    <w:rsid w:val="00BE61E4"/>
    <w:rsid w:val="00C45E5F"/>
    <w:rsid w:val="00C65111"/>
    <w:rsid w:val="00D60D83"/>
    <w:rsid w:val="00ED562F"/>
    <w:rsid w:val="00EE4EE2"/>
    <w:rsid w:val="00F81A69"/>
    <w:rsid w:val="00F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CF38"/>
  <w15:chartTrackingRefBased/>
  <w15:docId w15:val="{C2C4B979-E660-4890-877B-70577270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34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8A344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A344E"/>
  </w:style>
  <w:style w:type="paragraph" w:customStyle="1" w:styleId="datumtevilka">
    <w:name w:val="datum številka"/>
    <w:basedOn w:val="Navaden"/>
    <w:qFormat/>
    <w:rsid w:val="00B379E2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7C4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.debelja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ISIĆ Nermin</dc:creator>
  <cp:keywords/>
  <dc:description/>
  <cp:lastModifiedBy>Franci Debeljak</cp:lastModifiedBy>
  <cp:revision>4</cp:revision>
  <dcterms:created xsi:type="dcterms:W3CDTF">2020-09-04T13:53:00Z</dcterms:created>
  <dcterms:modified xsi:type="dcterms:W3CDTF">2020-09-04T13:55:00Z</dcterms:modified>
</cp:coreProperties>
</file>