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C011" w14:textId="77777777" w:rsidR="00804E94" w:rsidRPr="006D1C52" w:rsidRDefault="00842630" w:rsidP="00842630">
      <w:pPr>
        <w:jc w:val="center"/>
        <w:outlineLvl w:val="0"/>
        <w:rPr>
          <w:rFonts w:ascii="Arial" w:hAnsi="Arial" w:cs="Arial"/>
          <w:b/>
        </w:rPr>
      </w:pPr>
      <w:r w:rsidRPr="006D1C52">
        <w:rPr>
          <w:rFonts w:ascii="Arial" w:hAnsi="Arial" w:cs="Arial"/>
          <w:noProof/>
          <w:lang w:eastAsia="sl-SI"/>
        </w:rPr>
        <w:drawing>
          <wp:inline distT="0" distB="0" distL="0" distR="0" wp14:anchorId="6E27123E" wp14:editId="6BF3B9E6">
            <wp:extent cx="1093470" cy="9067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A3F1D" w14:textId="77777777" w:rsidR="00804E94" w:rsidRPr="006D1C52" w:rsidRDefault="00804E94" w:rsidP="00F64214">
      <w:pPr>
        <w:outlineLvl w:val="0"/>
        <w:rPr>
          <w:rFonts w:ascii="Arial" w:eastAsia="Arial Unicode MS" w:hAnsi="Arial" w:cs="Arial"/>
          <w:b/>
        </w:rPr>
      </w:pPr>
    </w:p>
    <w:p w14:paraId="4C142DF3" w14:textId="62C7C819" w:rsidR="003D66CC" w:rsidRDefault="00642846" w:rsidP="007D02EA">
      <w:pPr>
        <w:outlineLvl w:val="0"/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IPA SEKCIJA SLOVENIJA</w:t>
      </w:r>
    </w:p>
    <w:p w14:paraId="255462B7" w14:textId="7ACDEC60" w:rsidR="00642846" w:rsidRDefault="00642846" w:rsidP="007D02EA">
      <w:pPr>
        <w:outlineLvl w:val="0"/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SOCIALNA KOMISIJA</w:t>
      </w:r>
    </w:p>
    <w:p w14:paraId="447C2C93" w14:textId="77777777" w:rsidR="00642846" w:rsidRDefault="00642846" w:rsidP="00642846">
      <w:pPr>
        <w:outlineLvl w:val="0"/>
        <w:rPr>
          <w:rFonts w:ascii="Arial Narrow" w:eastAsia="Arial Unicode MS" w:hAnsi="Arial Narrow" w:cs="Arial"/>
          <w:b/>
        </w:rPr>
      </w:pPr>
    </w:p>
    <w:p w14:paraId="679302AE" w14:textId="77777777" w:rsidR="00642846" w:rsidRDefault="00642846" w:rsidP="00642846">
      <w:pPr>
        <w:outlineLvl w:val="0"/>
        <w:rPr>
          <w:rFonts w:ascii="Arial Narrow" w:eastAsia="Arial Unicode MS" w:hAnsi="Arial Narrow" w:cs="Arial"/>
          <w:b/>
        </w:rPr>
      </w:pPr>
    </w:p>
    <w:p w14:paraId="60364AD0" w14:textId="77777777" w:rsidR="00101BE5" w:rsidRDefault="00F270A3" w:rsidP="00642846">
      <w:pPr>
        <w:jc w:val="center"/>
        <w:outlineLvl w:val="0"/>
        <w:rPr>
          <w:rFonts w:ascii="Bahnschrift" w:eastAsia="Arial Unicode MS" w:hAnsi="Bahnschrift" w:cs="Arial"/>
          <w:b/>
        </w:rPr>
      </w:pPr>
      <w:r w:rsidRPr="00EE518F">
        <w:rPr>
          <w:rFonts w:ascii="Bahnschrift" w:eastAsia="Arial Unicode MS" w:hAnsi="Bahnschrift" w:cs="Arial"/>
          <w:b/>
        </w:rPr>
        <w:t>V</w:t>
      </w:r>
      <w:r w:rsidR="00F54BA1" w:rsidRPr="00EE518F">
        <w:rPr>
          <w:rFonts w:ascii="Bahnschrift" w:eastAsia="Arial Unicode MS" w:hAnsi="Bahnschrift" w:cs="Arial"/>
          <w:b/>
        </w:rPr>
        <w:t xml:space="preserve"> </w:t>
      </w:r>
      <w:r w:rsidRPr="00EE518F">
        <w:rPr>
          <w:rFonts w:ascii="Bahnschrift" w:eastAsia="Arial Unicode MS" w:hAnsi="Bahnschrift" w:cs="Arial"/>
          <w:b/>
        </w:rPr>
        <w:t>A</w:t>
      </w:r>
      <w:r w:rsidR="00F54BA1" w:rsidRPr="00EE518F">
        <w:rPr>
          <w:rFonts w:ascii="Bahnschrift" w:eastAsia="Arial Unicode MS" w:hAnsi="Bahnschrift" w:cs="Arial"/>
          <w:b/>
        </w:rPr>
        <w:t xml:space="preserve"> </w:t>
      </w:r>
      <w:r w:rsidRPr="00EE518F">
        <w:rPr>
          <w:rFonts w:ascii="Bahnschrift" w:eastAsia="Arial Unicode MS" w:hAnsi="Bahnschrift" w:cs="Arial"/>
          <w:b/>
        </w:rPr>
        <w:t>B</w:t>
      </w:r>
      <w:r w:rsidR="00F54BA1" w:rsidRPr="00EE518F">
        <w:rPr>
          <w:rFonts w:ascii="Bahnschrift" w:eastAsia="Arial Unicode MS" w:hAnsi="Bahnschrift" w:cs="Arial"/>
          <w:b/>
        </w:rPr>
        <w:t xml:space="preserve"> </w:t>
      </w:r>
      <w:r w:rsidRPr="00EE518F">
        <w:rPr>
          <w:rFonts w:ascii="Bahnschrift" w:eastAsia="Arial Unicode MS" w:hAnsi="Bahnschrift" w:cs="Arial"/>
          <w:b/>
        </w:rPr>
        <w:t>I</w:t>
      </w:r>
      <w:r w:rsidR="00F54BA1" w:rsidRPr="00EE518F">
        <w:rPr>
          <w:rFonts w:ascii="Bahnschrift" w:eastAsia="Arial Unicode MS" w:hAnsi="Bahnschrift" w:cs="Arial"/>
          <w:b/>
        </w:rPr>
        <w:t xml:space="preserve"> </w:t>
      </w:r>
      <w:r w:rsidRPr="00EE518F">
        <w:rPr>
          <w:rFonts w:ascii="Bahnschrift" w:eastAsia="Arial Unicode MS" w:hAnsi="Bahnschrift" w:cs="Arial"/>
          <w:b/>
        </w:rPr>
        <w:t>L</w:t>
      </w:r>
      <w:r w:rsidR="00F54BA1" w:rsidRPr="00EE518F">
        <w:rPr>
          <w:rFonts w:ascii="Bahnschrift" w:eastAsia="Arial Unicode MS" w:hAnsi="Bahnschrift" w:cs="Arial"/>
          <w:b/>
        </w:rPr>
        <w:t xml:space="preserve"> </w:t>
      </w:r>
      <w:r w:rsidR="00642846">
        <w:rPr>
          <w:rFonts w:ascii="Bahnschrift" w:eastAsia="Arial Unicode MS" w:hAnsi="Bahnschrift" w:cs="Arial"/>
          <w:b/>
        </w:rPr>
        <w:t xml:space="preserve">O </w:t>
      </w:r>
    </w:p>
    <w:p w14:paraId="0238E164" w14:textId="1FD59809" w:rsidR="00F270A3" w:rsidRPr="00EE518F" w:rsidRDefault="00642846" w:rsidP="00642846">
      <w:pPr>
        <w:jc w:val="center"/>
        <w:outlineLvl w:val="0"/>
        <w:rPr>
          <w:rFonts w:ascii="Bahnschrift" w:eastAsia="Arial Unicode MS" w:hAnsi="Bahnschrift" w:cs="Arial"/>
          <w:b/>
        </w:rPr>
      </w:pPr>
      <w:r>
        <w:rPr>
          <w:rFonts w:ascii="Bahnschrift" w:eastAsia="Arial Unicode MS" w:hAnsi="Bahnschrift" w:cs="Arial"/>
          <w:b/>
        </w:rPr>
        <w:t>MEDNARODNE SOCIALNE KOMISIJE ZA UDELEŽBO NA VIRTUALNEM TEDNU TEKA</w:t>
      </w:r>
    </w:p>
    <w:p w14:paraId="5B2B68FB" w14:textId="77777777" w:rsidR="00903F40" w:rsidRPr="00EE518F" w:rsidRDefault="00903F40" w:rsidP="00893985">
      <w:pPr>
        <w:jc w:val="center"/>
        <w:rPr>
          <w:rFonts w:ascii="Bahnschrift" w:eastAsia="Arial Unicode MS" w:hAnsi="Bahnschrift" w:cs="Arial"/>
        </w:rPr>
      </w:pPr>
    </w:p>
    <w:p w14:paraId="44B5197E" w14:textId="02D5EAFD" w:rsidR="003E30BB" w:rsidRPr="00642846" w:rsidRDefault="00642846" w:rsidP="003E30B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  <w:b/>
          <w:bCs/>
        </w:rPr>
        <w:t xml:space="preserve">VSEM IPA SEKCIJAM                                                                </w:t>
      </w:r>
      <w:r>
        <w:rPr>
          <w:rFonts w:ascii="Bahnschrift" w:hAnsi="Bahnschrift" w:cs="Arial"/>
        </w:rPr>
        <w:t>Atene, 19. januar 2021</w:t>
      </w:r>
    </w:p>
    <w:p w14:paraId="729FD1BC" w14:textId="6E8BC59C" w:rsidR="003E30BB" w:rsidRDefault="003E30BB" w:rsidP="003E30BB">
      <w:pPr>
        <w:jc w:val="both"/>
        <w:rPr>
          <w:rFonts w:ascii="Bahnschrift" w:hAnsi="Bahnschrift" w:cs="Arial"/>
        </w:rPr>
      </w:pPr>
    </w:p>
    <w:p w14:paraId="0328E2F8" w14:textId="5297E9C8" w:rsidR="00642846" w:rsidRDefault="00642846" w:rsidP="003E30BB">
      <w:pPr>
        <w:jc w:val="both"/>
        <w:rPr>
          <w:rFonts w:ascii="Bahnschrift" w:hAnsi="Bahnschrift" w:cs="Arial"/>
        </w:rPr>
      </w:pPr>
    </w:p>
    <w:p w14:paraId="28F08583" w14:textId="2B438AA3" w:rsidR="00642846" w:rsidRDefault="00642846" w:rsidP="003E30B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Dragi IPA prijatelji,</w:t>
      </w:r>
    </w:p>
    <w:p w14:paraId="592A55F2" w14:textId="483010BC" w:rsidR="00642846" w:rsidRDefault="00642846" w:rsidP="003E30BB">
      <w:pPr>
        <w:jc w:val="both"/>
        <w:rPr>
          <w:rFonts w:ascii="Bahnschrift" w:hAnsi="Bahnschrift" w:cs="Arial"/>
        </w:rPr>
      </w:pPr>
    </w:p>
    <w:p w14:paraId="76FEE4BE" w14:textId="24CC66D1" w:rsidR="00642846" w:rsidRDefault="00642846" w:rsidP="003E30B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Pandemija </w:t>
      </w:r>
      <w:proofErr w:type="spellStart"/>
      <w:r>
        <w:rPr>
          <w:rFonts w:ascii="Bahnschrift" w:hAnsi="Bahnschrift" w:cs="Arial"/>
        </w:rPr>
        <w:t>Corona</w:t>
      </w:r>
      <w:proofErr w:type="spellEnd"/>
      <w:r>
        <w:rPr>
          <w:rFonts w:ascii="Bahnschrift" w:hAnsi="Bahnschrift" w:cs="Arial"/>
        </w:rPr>
        <w:t xml:space="preserve"> virusa je povzročila odpovedi številnih načrtovanih športnih dogodkov po vsem svetu, kar številni športniki doživljajo s težkim srcem.</w:t>
      </w:r>
    </w:p>
    <w:p w14:paraId="50913857" w14:textId="5724E7A3" w:rsidR="00642846" w:rsidRDefault="00642846" w:rsidP="003E30B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Pandemija ne sme povzročiti, da v Novem letu 2021 ne bomo ali ne moremo načrtovati in izvesti načrtovanih dogodkov. </w:t>
      </w:r>
    </w:p>
    <w:p w14:paraId="3DD73AF9" w14:textId="04FE255F" w:rsidR="00642846" w:rsidRDefault="00642846" w:rsidP="003E30BB">
      <w:pPr>
        <w:jc w:val="both"/>
        <w:rPr>
          <w:rFonts w:ascii="Bahnschrift" w:hAnsi="Bahnschrift" w:cs="Arial"/>
        </w:rPr>
      </w:pPr>
    </w:p>
    <w:p w14:paraId="24EC68DB" w14:textId="667031E1" w:rsidR="00642846" w:rsidRDefault="00642846" w:rsidP="003E30B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Mednarodna socialna komisija SCC vas vabi, da se udeležite IPA virtualnega tedna v teku. Torej oblecite s</w:t>
      </w:r>
      <w:r w:rsidR="00556950">
        <w:rPr>
          <w:rFonts w:ascii="Bahnschrift" w:hAnsi="Bahnschrift" w:cs="Arial"/>
        </w:rPr>
        <w:t xml:space="preserve">e v športno opremo in odpravite na tek. Pretecite izbrano razdaljo, pri teku pa vzdržujte varno razdaljo do drugih oseb. </w:t>
      </w:r>
    </w:p>
    <w:p w14:paraId="79366924" w14:textId="376C7334" w:rsidR="00556950" w:rsidRDefault="00556950" w:rsidP="003E30BB">
      <w:pPr>
        <w:jc w:val="both"/>
        <w:rPr>
          <w:rFonts w:ascii="Bahnschrift" w:hAnsi="Bahnschrift" w:cs="Arial"/>
        </w:rPr>
      </w:pPr>
    </w:p>
    <w:p w14:paraId="568C65BC" w14:textId="2E459C10" w:rsidR="00556950" w:rsidRDefault="00556950" w:rsidP="003E30B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Vabimo vas, da se prijavite za tek na razdalji 5 km (3,1 milje) ali 10 km (6,2 milje). Smatramo, da so to idealne razdalje za izboljšanje vaše kondicije. </w:t>
      </w:r>
    </w:p>
    <w:p w14:paraId="3F80EFFF" w14:textId="5083EFD7" w:rsidR="00556950" w:rsidRDefault="00556950" w:rsidP="003E30BB">
      <w:pPr>
        <w:jc w:val="both"/>
        <w:rPr>
          <w:rFonts w:ascii="Bahnschrift" w:hAnsi="Bahnschrift" w:cs="Arial"/>
        </w:rPr>
      </w:pPr>
    </w:p>
    <w:p w14:paraId="7094DBA7" w14:textId="229687C7" w:rsidR="00556950" w:rsidRDefault="00556950" w:rsidP="003E30B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PRIJAVE:</w:t>
      </w:r>
    </w:p>
    <w:p w14:paraId="03E3A6F4" w14:textId="4F8880F5" w:rsidR="00556950" w:rsidRDefault="00556950" w:rsidP="003E30BB">
      <w:pPr>
        <w:jc w:val="both"/>
        <w:rPr>
          <w:rFonts w:ascii="Bahnschrift" w:hAnsi="Bahnschrift" w:cs="Arial"/>
        </w:rPr>
      </w:pPr>
    </w:p>
    <w:p w14:paraId="42C81830" w14:textId="158AFF76" w:rsidR="00556950" w:rsidRDefault="00556950" w:rsidP="00556950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Pošljite izpolnjeno prijavnico na elektronski naslov: </w:t>
      </w:r>
      <w:hyperlink r:id="rId6" w:history="1">
        <w:r w:rsidRPr="000A608C">
          <w:rPr>
            <w:rStyle w:val="Hiperpovezava"/>
            <w:rFonts w:ascii="Bahnschrift" w:hAnsi="Bahnschrift" w:cs="Arial"/>
          </w:rPr>
          <w:t>christosparginosscc@gmail.com</w:t>
        </w:r>
      </w:hyperlink>
      <w:r>
        <w:rPr>
          <w:rFonts w:ascii="Bahnschrift" w:hAnsi="Bahnschrift" w:cs="Arial"/>
        </w:rPr>
        <w:t xml:space="preserve"> s svojimi podatki: ime in priimek, številk</w:t>
      </w:r>
      <w:r w:rsidR="008B1FA1">
        <w:rPr>
          <w:rFonts w:ascii="Bahnschrift" w:hAnsi="Bahnschrift" w:cs="Arial"/>
        </w:rPr>
        <w:t>o</w:t>
      </w:r>
      <w:r>
        <w:rPr>
          <w:rFonts w:ascii="Bahnschrift" w:hAnsi="Bahnschrift" w:cs="Arial"/>
        </w:rPr>
        <w:t xml:space="preserve"> članske izkaznice</w:t>
      </w:r>
      <w:r w:rsidR="008B1FA1">
        <w:rPr>
          <w:rFonts w:ascii="Bahnschrift" w:hAnsi="Bahnschrift" w:cs="Arial"/>
        </w:rPr>
        <w:t xml:space="preserve"> ter navedite državo v kateri ste včlanjeni v IPA organizacijo;</w:t>
      </w:r>
    </w:p>
    <w:p w14:paraId="7C93615A" w14:textId="2DBF393C" w:rsidR="00556950" w:rsidRDefault="008B1FA1" w:rsidP="00556950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Izberite razdaljo na kateri boste sodelovali (5 km ali 10 km);</w:t>
      </w:r>
    </w:p>
    <w:p w14:paraId="1C038260" w14:textId="4D32B6E4" w:rsidR="008B1FA1" w:rsidRDefault="008B1FA1" w:rsidP="00556950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Po prijavi boste prejeli štartno številko, ki si jo boste natisnili, dostop do preglednice z rezultati in potrdilo o udeležbi, ki si ga boste prav tako lahko natisnili;</w:t>
      </w:r>
    </w:p>
    <w:p w14:paraId="2D9F31CE" w14:textId="6F1A1F91" w:rsidR="008B1FA1" w:rsidRDefault="008B1FA1" w:rsidP="008B1FA1">
      <w:pPr>
        <w:jc w:val="both"/>
        <w:rPr>
          <w:rFonts w:ascii="Bahnschrift" w:hAnsi="Bahnschrift" w:cs="Arial"/>
        </w:rPr>
      </w:pPr>
    </w:p>
    <w:p w14:paraId="583A0392" w14:textId="1E5251EA" w:rsidR="008B1FA1" w:rsidRDefault="008B1FA1" w:rsidP="008B1FA1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IZVEDBA:</w:t>
      </w:r>
    </w:p>
    <w:p w14:paraId="571D4244" w14:textId="188416C1" w:rsidR="008B1FA1" w:rsidRDefault="008B1FA1" w:rsidP="008B1FA1">
      <w:pPr>
        <w:jc w:val="both"/>
        <w:rPr>
          <w:rFonts w:ascii="Bahnschrift" w:hAnsi="Bahnschrift" w:cs="Arial"/>
        </w:rPr>
      </w:pPr>
    </w:p>
    <w:p w14:paraId="1E699ABE" w14:textId="6E3928CD" w:rsidR="008B1FA1" w:rsidRDefault="008B1FA1" w:rsidP="008B1FA1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Gre za virtualni tek in ga izvedete v okolju kjer živite (kjer koli na svetu);</w:t>
      </w:r>
    </w:p>
    <w:p w14:paraId="21DF2434" w14:textId="6C3C3661" w:rsidR="008B1FA1" w:rsidRDefault="008B1FA1" w:rsidP="008B1FA1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lastRenderedPageBreak/>
        <w:t xml:space="preserve">V tekmovanju lahko sodelujete večkrat; v tem primeru po vsakem </w:t>
      </w:r>
      <w:r w:rsidR="00CA52C5">
        <w:rPr>
          <w:rFonts w:ascii="Bahnschrift" w:hAnsi="Bahnschrift" w:cs="Arial"/>
        </w:rPr>
        <w:t xml:space="preserve">teku posredujte rezultat; </w:t>
      </w:r>
    </w:p>
    <w:p w14:paraId="5CFF2198" w14:textId="32CBFC82" w:rsidR="00CA52C5" w:rsidRDefault="00CA52C5" w:rsidP="008B1FA1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Prijave za udeležbo pošljite po elektronski pošti najkasneje do 9.2.2021 (pet dni pred začetkom virtualnega tedna teka);</w:t>
      </w:r>
    </w:p>
    <w:p w14:paraId="56A2DE11" w14:textId="28697346" w:rsidR="00CA52C5" w:rsidRDefault="00CA52C5" w:rsidP="008B1FA1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Po prejemu vaše prijave vam bomo poslali potrditev prejema prijave v roku nekaj ur;</w:t>
      </w:r>
    </w:p>
    <w:p w14:paraId="7077FE46" w14:textId="4081F84F" w:rsidR="00CA52C5" w:rsidRDefault="00CA52C5" w:rsidP="008B1FA1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Pet dni pred začetkom virtualnega tedna teka boste prejeli elektronsko pošto kjer boste lahko preverili prijave (svojo in prijave sotekmovalcev) ter prenesli svojo štartno številko;</w:t>
      </w:r>
    </w:p>
    <w:p w14:paraId="551FD041" w14:textId="7BE90DA1" w:rsidR="00CA52C5" w:rsidRDefault="00CA52C5" w:rsidP="00CA52C5">
      <w:pPr>
        <w:jc w:val="both"/>
        <w:rPr>
          <w:rFonts w:ascii="Bahnschrift" w:hAnsi="Bahnschrift" w:cs="Arial"/>
        </w:rPr>
      </w:pPr>
    </w:p>
    <w:p w14:paraId="36BCC9CF" w14:textId="6EBEC582" w:rsidR="00CA52C5" w:rsidRDefault="00CA52C5" w:rsidP="00CA52C5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POŠILJANJE REZULTATOV:</w:t>
      </w:r>
    </w:p>
    <w:p w14:paraId="27AC0576" w14:textId="0D5A55D0" w:rsidR="00CA52C5" w:rsidRDefault="00CA52C5" w:rsidP="00CA52C5">
      <w:pPr>
        <w:jc w:val="both"/>
        <w:rPr>
          <w:rFonts w:ascii="Bahnschrift" w:hAnsi="Bahnschrift" w:cs="Arial"/>
        </w:rPr>
      </w:pPr>
    </w:p>
    <w:p w14:paraId="5D9ACD26" w14:textId="4920B930" w:rsidR="00CA52C5" w:rsidRDefault="00CA52C5" w:rsidP="00CA52C5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Na dan teka boste svoj tek registrirali z aplikacijo na mobilnem telefonu ali športni uri. Po teku pošljite elektronsko sporočilo s posnetkom zaslona ali fotografijo z mobilnega telefona ali športne ure. </w:t>
      </w:r>
    </w:p>
    <w:p w14:paraId="076D496C" w14:textId="06A665B1" w:rsidR="00CA52C5" w:rsidRDefault="00CA52C5" w:rsidP="00CA52C5">
      <w:pPr>
        <w:jc w:val="both"/>
        <w:rPr>
          <w:rFonts w:ascii="Bahnschrift" w:hAnsi="Bahnschrift" w:cs="Arial"/>
        </w:rPr>
      </w:pPr>
    </w:p>
    <w:p w14:paraId="3897E648" w14:textId="69D1D8E9" w:rsidR="00CA52C5" w:rsidRDefault="00CA52C5" w:rsidP="00CA52C5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Nekaj aplikacij, ki jih lahko naložite na telefon ali športno uro:</w:t>
      </w:r>
    </w:p>
    <w:p w14:paraId="327B568F" w14:textId="0BF7D59F" w:rsidR="00CA52C5" w:rsidRDefault="00CA52C5" w:rsidP="00CA52C5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proofErr w:type="spellStart"/>
      <w:r>
        <w:rPr>
          <w:rFonts w:ascii="Bahnschrift" w:hAnsi="Bahnschrift" w:cs="Arial"/>
        </w:rPr>
        <w:t>Addidas</w:t>
      </w:r>
      <w:proofErr w:type="spellEnd"/>
      <w:r>
        <w:rPr>
          <w:rFonts w:ascii="Bahnschrift" w:hAnsi="Bahnschrift" w:cs="Arial"/>
        </w:rPr>
        <w:t xml:space="preserve"> </w:t>
      </w:r>
      <w:proofErr w:type="spellStart"/>
      <w:r>
        <w:rPr>
          <w:rFonts w:ascii="Bahnschrift" w:hAnsi="Bahnschrift" w:cs="Arial"/>
        </w:rPr>
        <w:t>running</w:t>
      </w:r>
      <w:proofErr w:type="spellEnd"/>
      <w:r>
        <w:rPr>
          <w:rFonts w:ascii="Bahnschrift" w:hAnsi="Bahnschrift" w:cs="Arial"/>
        </w:rPr>
        <w:t xml:space="preserve"> </w:t>
      </w:r>
      <w:proofErr w:type="spellStart"/>
      <w:r>
        <w:rPr>
          <w:rFonts w:ascii="Bahnschrift" w:hAnsi="Bahnschrift" w:cs="Arial"/>
        </w:rPr>
        <w:t>app</w:t>
      </w:r>
      <w:proofErr w:type="spellEnd"/>
    </w:p>
    <w:p w14:paraId="3DCAE949" w14:textId="1845F438" w:rsidR="00CA52C5" w:rsidRDefault="00CA52C5" w:rsidP="00CA52C5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proofErr w:type="spellStart"/>
      <w:r>
        <w:rPr>
          <w:rFonts w:ascii="Bahnschrift" w:hAnsi="Bahnschrift" w:cs="Arial"/>
        </w:rPr>
        <w:t>Sportactive</w:t>
      </w:r>
      <w:proofErr w:type="spellEnd"/>
      <w:r>
        <w:rPr>
          <w:rFonts w:ascii="Bahnschrift" w:hAnsi="Bahnschrift" w:cs="Arial"/>
        </w:rPr>
        <w:t xml:space="preserve"> GPS</w:t>
      </w:r>
    </w:p>
    <w:p w14:paraId="4EB6D658" w14:textId="4C6ACE81" w:rsidR="00CA52C5" w:rsidRDefault="00CA52C5" w:rsidP="00CA52C5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proofErr w:type="spellStart"/>
      <w:r>
        <w:rPr>
          <w:rFonts w:ascii="Bahnschrift" w:hAnsi="Bahnschrift" w:cs="Arial"/>
        </w:rPr>
        <w:t>Running</w:t>
      </w:r>
      <w:proofErr w:type="spellEnd"/>
      <w:r>
        <w:rPr>
          <w:rFonts w:ascii="Bahnschrift" w:hAnsi="Bahnschrift" w:cs="Arial"/>
        </w:rPr>
        <w:t xml:space="preserve"> </w:t>
      </w:r>
      <w:proofErr w:type="spellStart"/>
      <w:r>
        <w:rPr>
          <w:rFonts w:ascii="Bahnschrift" w:hAnsi="Bahnschrift" w:cs="Arial"/>
        </w:rPr>
        <w:t>App</w:t>
      </w:r>
      <w:proofErr w:type="spellEnd"/>
      <w:r>
        <w:rPr>
          <w:rFonts w:ascii="Bahnschrift" w:hAnsi="Bahnschrift" w:cs="Arial"/>
        </w:rPr>
        <w:t xml:space="preserve">-Run </w:t>
      </w:r>
      <w:proofErr w:type="spellStart"/>
      <w:r>
        <w:rPr>
          <w:rFonts w:ascii="Bahnschrift" w:hAnsi="Bahnschrift" w:cs="Arial"/>
        </w:rPr>
        <w:t>Tracker</w:t>
      </w:r>
      <w:proofErr w:type="spellEnd"/>
      <w:r>
        <w:rPr>
          <w:rFonts w:ascii="Bahnschrift" w:hAnsi="Bahnschrift" w:cs="Arial"/>
        </w:rPr>
        <w:t xml:space="preserve"> </w:t>
      </w:r>
      <w:proofErr w:type="spellStart"/>
      <w:r>
        <w:rPr>
          <w:rFonts w:ascii="Bahnschrift" w:hAnsi="Bahnschrift" w:cs="Arial"/>
        </w:rPr>
        <w:t>with</w:t>
      </w:r>
      <w:proofErr w:type="spellEnd"/>
      <w:r>
        <w:rPr>
          <w:rFonts w:ascii="Bahnschrift" w:hAnsi="Bahnschrift" w:cs="Arial"/>
        </w:rPr>
        <w:t xml:space="preserve"> GPS</w:t>
      </w:r>
    </w:p>
    <w:p w14:paraId="38810082" w14:textId="6C480CA2" w:rsidR="00CA52C5" w:rsidRDefault="00D8563B" w:rsidP="00CA52C5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proofErr w:type="spellStart"/>
      <w:r>
        <w:rPr>
          <w:rFonts w:ascii="Bahnschrift" w:hAnsi="Bahnschrift" w:cs="Arial"/>
        </w:rPr>
        <w:t>R</w:t>
      </w:r>
      <w:r w:rsidR="00CA52C5">
        <w:rPr>
          <w:rFonts w:ascii="Bahnschrift" w:hAnsi="Bahnschrift" w:cs="Arial"/>
        </w:rPr>
        <w:t>unkee</w:t>
      </w:r>
      <w:r>
        <w:rPr>
          <w:rFonts w:ascii="Bahnschrift" w:hAnsi="Bahnschrift" w:cs="Arial"/>
        </w:rPr>
        <w:t>per</w:t>
      </w:r>
      <w:proofErr w:type="spellEnd"/>
    </w:p>
    <w:p w14:paraId="441EC16B" w14:textId="120DE269" w:rsidR="00D8563B" w:rsidRDefault="00D8563B" w:rsidP="00CA52C5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proofErr w:type="spellStart"/>
      <w:r>
        <w:rPr>
          <w:rFonts w:ascii="Bahnschrift" w:hAnsi="Bahnschrift" w:cs="Arial"/>
        </w:rPr>
        <w:t>Running</w:t>
      </w:r>
      <w:proofErr w:type="spellEnd"/>
      <w:r>
        <w:rPr>
          <w:rFonts w:ascii="Bahnschrift" w:hAnsi="Bahnschrift" w:cs="Arial"/>
        </w:rPr>
        <w:t xml:space="preserve"> </w:t>
      </w:r>
      <w:proofErr w:type="spellStart"/>
      <w:r>
        <w:rPr>
          <w:rFonts w:ascii="Bahnschrift" w:hAnsi="Bahnschrift" w:cs="Arial"/>
        </w:rPr>
        <w:t>and</w:t>
      </w:r>
      <w:proofErr w:type="spellEnd"/>
      <w:r>
        <w:rPr>
          <w:rFonts w:ascii="Bahnschrift" w:hAnsi="Bahnschrift" w:cs="Arial"/>
        </w:rPr>
        <w:t xml:space="preserve"> jogging</w:t>
      </w:r>
    </w:p>
    <w:p w14:paraId="39B38041" w14:textId="43E5455A" w:rsidR="00D8563B" w:rsidRDefault="00D8563B" w:rsidP="00CA52C5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proofErr w:type="spellStart"/>
      <w:r>
        <w:rPr>
          <w:rFonts w:ascii="Bahnschrift" w:hAnsi="Bahnschrift" w:cs="Arial"/>
        </w:rPr>
        <w:t>Running</w:t>
      </w:r>
      <w:proofErr w:type="spellEnd"/>
      <w:r>
        <w:rPr>
          <w:rFonts w:ascii="Bahnschrift" w:hAnsi="Bahnschrift" w:cs="Arial"/>
        </w:rPr>
        <w:t xml:space="preserve"> Distance </w:t>
      </w:r>
      <w:proofErr w:type="spellStart"/>
      <w:r>
        <w:rPr>
          <w:rFonts w:ascii="Bahnschrift" w:hAnsi="Bahnschrift" w:cs="Arial"/>
        </w:rPr>
        <w:t>Tracker</w:t>
      </w:r>
      <w:proofErr w:type="spellEnd"/>
      <w:r>
        <w:rPr>
          <w:rFonts w:ascii="Bahnschrift" w:hAnsi="Bahnschrift" w:cs="Arial"/>
        </w:rPr>
        <w:t xml:space="preserve"> +</w:t>
      </w:r>
    </w:p>
    <w:p w14:paraId="4DA25B2C" w14:textId="29F1C51D" w:rsidR="00D8563B" w:rsidRDefault="00D8563B" w:rsidP="00CA52C5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IN ŠTEVILNE DRUGE; vse bodo sprejete in upoštevane!</w:t>
      </w:r>
    </w:p>
    <w:p w14:paraId="3B23A70D" w14:textId="21D83605" w:rsidR="00D8563B" w:rsidRDefault="00D8563B" w:rsidP="00D8563B">
      <w:pPr>
        <w:jc w:val="both"/>
        <w:rPr>
          <w:rFonts w:ascii="Bahnschrift" w:hAnsi="Bahnschrift" w:cs="Arial"/>
        </w:rPr>
      </w:pPr>
    </w:p>
    <w:p w14:paraId="7E9D1FC0" w14:textId="547E4A48" w:rsidR="00D8563B" w:rsidRDefault="00D8563B" w:rsidP="00D8563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Poleg tega vas vabimo, da nam z vašega teka pošljete fotografije ali video, ki jih bomo uporabili za objavo v naših aplikacijah-novicah IPA.</w:t>
      </w:r>
    </w:p>
    <w:p w14:paraId="0BF49A61" w14:textId="41D33622" w:rsidR="00AB6D0A" w:rsidRDefault="00AB6D0A" w:rsidP="00D8563B">
      <w:pPr>
        <w:jc w:val="both"/>
        <w:rPr>
          <w:rFonts w:ascii="Bahnschrift" w:hAnsi="Bahnschrift" w:cs="Arial"/>
        </w:rPr>
      </w:pPr>
    </w:p>
    <w:p w14:paraId="5ED08759" w14:textId="7C17F3F2" w:rsidR="00AB6D0A" w:rsidRDefault="00AB6D0A" w:rsidP="00D8563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Dva dni po končanem tekmovalnem tednu bo izvršena potrditev prejetih časov teka in takrat boste lahko prenesli potrdilo o udeležbi. Prav tako si boste nekaj dni po končanem tekmovanju ogledali vašo uvrstitev.</w:t>
      </w:r>
    </w:p>
    <w:p w14:paraId="3DF688CB" w14:textId="35EAB395" w:rsidR="00AB6D0A" w:rsidRDefault="00AB6D0A" w:rsidP="00D8563B">
      <w:pPr>
        <w:jc w:val="both"/>
        <w:rPr>
          <w:rFonts w:ascii="Bahnschrift" w:hAnsi="Bahnschrift" w:cs="Arial"/>
        </w:rPr>
      </w:pPr>
    </w:p>
    <w:p w14:paraId="07F81AD2" w14:textId="4377C894" w:rsidR="00AB6D0A" w:rsidRDefault="00AB6D0A" w:rsidP="00D8563B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KAJ ZAGOTAVLJAMO:</w:t>
      </w:r>
    </w:p>
    <w:p w14:paraId="6556AC15" w14:textId="4914850F" w:rsidR="00AB6D0A" w:rsidRDefault="00AB6D0A" w:rsidP="00D8563B">
      <w:pPr>
        <w:jc w:val="both"/>
        <w:rPr>
          <w:rFonts w:ascii="Bahnschrift" w:hAnsi="Bahnschrift" w:cs="Arial"/>
        </w:rPr>
      </w:pPr>
    </w:p>
    <w:p w14:paraId="33416BB7" w14:textId="34E833DE" w:rsidR="00AB6D0A" w:rsidRDefault="00AB6D0A" w:rsidP="00AB6D0A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Prijazno sodelovanje in povezavo s kolegi – tekači našega IPA združenja;</w:t>
      </w:r>
    </w:p>
    <w:p w14:paraId="31EA9AB5" w14:textId="77777777" w:rsidR="00AB6D0A" w:rsidRDefault="00AB6D0A" w:rsidP="00AB6D0A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Vaše sodelovanje in uvrstitev na mednarodnem IPA športnem dogodku;</w:t>
      </w:r>
    </w:p>
    <w:p w14:paraId="164F7B06" w14:textId="77777777" w:rsidR="00AB6D0A" w:rsidRDefault="00AB6D0A" w:rsidP="00AB6D0A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Potrdilo o udeležbi z vašim imenom in priimkom, ki si ga boste lahko tudi natisnili;</w:t>
      </w:r>
    </w:p>
    <w:p w14:paraId="454F8867" w14:textId="77777777" w:rsidR="00AB6D0A" w:rsidRDefault="00AB6D0A" w:rsidP="00AB6D0A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Ekipo, ki bo na vsa vaša vprašanja hitro odgovorila tako pred, med in po teku;</w:t>
      </w:r>
    </w:p>
    <w:p w14:paraId="654227EE" w14:textId="77777777" w:rsidR="00101BE5" w:rsidRDefault="00101BE5" w:rsidP="00AB6D0A">
      <w:pPr>
        <w:ind w:left="360"/>
        <w:jc w:val="both"/>
        <w:rPr>
          <w:rFonts w:ascii="Bahnschrift" w:hAnsi="Bahnschrift" w:cs="Arial"/>
        </w:rPr>
      </w:pPr>
    </w:p>
    <w:p w14:paraId="21BB1B3F" w14:textId="77777777" w:rsidR="00101BE5" w:rsidRDefault="00101BE5" w:rsidP="00AB6D0A">
      <w:pPr>
        <w:ind w:left="360"/>
        <w:jc w:val="both"/>
        <w:rPr>
          <w:rFonts w:ascii="Bahnschrift" w:hAnsi="Bahnschrift" w:cs="Arial"/>
        </w:rPr>
      </w:pPr>
    </w:p>
    <w:p w14:paraId="045CCE86" w14:textId="77777777" w:rsidR="00101BE5" w:rsidRDefault="00101BE5" w:rsidP="00AB6D0A">
      <w:pPr>
        <w:ind w:left="360"/>
        <w:jc w:val="both"/>
        <w:rPr>
          <w:rFonts w:ascii="Bahnschrift" w:hAnsi="Bahnschrift" w:cs="Arial"/>
        </w:rPr>
      </w:pPr>
    </w:p>
    <w:p w14:paraId="75D5FF41" w14:textId="77777777" w:rsidR="00101BE5" w:rsidRDefault="00101BE5" w:rsidP="00AB6D0A">
      <w:pPr>
        <w:ind w:left="360"/>
        <w:jc w:val="both"/>
        <w:rPr>
          <w:rFonts w:ascii="Bahnschrift" w:hAnsi="Bahnschrift" w:cs="Arial"/>
        </w:rPr>
      </w:pPr>
    </w:p>
    <w:p w14:paraId="55510B20" w14:textId="776B98E8" w:rsidR="00AB6D0A" w:rsidRDefault="00AB6D0A" w:rsidP="00AB6D0A">
      <w:pPr>
        <w:ind w:left="360"/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lastRenderedPageBreak/>
        <w:t>MOŽNOST OSVOJITVE MEDALJE:</w:t>
      </w:r>
    </w:p>
    <w:p w14:paraId="151F8268" w14:textId="77777777" w:rsidR="00AB6D0A" w:rsidRDefault="00AB6D0A" w:rsidP="00AB6D0A">
      <w:pPr>
        <w:ind w:left="360"/>
        <w:jc w:val="both"/>
        <w:rPr>
          <w:rFonts w:ascii="Bahnschrift" w:hAnsi="Bahnschrift" w:cs="Arial"/>
        </w:rPr>
      </w:pPr>
    </w:p>
    <w:p w14:paraId="4B1AA257" w14:textId="152FC3A5" w:rsidR="00AB6D0A" w:rsidRDefault="00AB6D0A" w:rsidP="00AB6D0A">
      <w:pPr>
        <w:pStyle w:val="Odstavekseznama"/>
        <w:numPr>
          <w:ilvl w:val="0"/>
          <w:numId w:val="19"/>
        </w:num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Najboljši tekač</w:t>
      </w:r>
      <w:r w:rsidR="00101BE5">
        <w:rPr>
          <w:rFonts w:ascii="Bahnschrift" w:hAnsi="Bahnschrift" w:cs="Arial"/>
        </w:rPr>
        <w:t>i</w:t>
      </w:r>
      <w:r>
        <w:rPr>
          <w:rFonts w:ascii="Bahnschrift" w:hAnsi="Bahnschrift" w:cs="Arial"/>
        </w:rPr>
        <w:t xml:space="preserve"> in tekačic</w:t>
      </w:r>
      <w:r w:rsidR="00101BE5">
        <w:rPr>
          <w:rFonts w:ascii="Bahnschrift" w:hAnsi="Bahnschrift" w:cs="Arial"/>
        </w:rPr>
        <w:t>e</w:t>
      </w:r>
      <w:r>
        <w:rPr>
          <w:rFonts w:ascii="Bahnschrift" w:hAnsi="Bahnschrift" w:cs="Arial"/>
        </w:rPr>
        <w:t xml:space="preserve"> na obeh razdaljah bo</w:t>
      </w:r>
      <w:r w:rsidR="00101BE5">
        <w:rPr>
          <w:rFonts w:ascii="Bahnschrift" w:hAnsi="Bahnschrift" w:cs="Arial"/>
        </w:rPr>
        <w:t>do</w:t>
      </w:r>
      <w:r>
        <w:rPr>
          <w:rFonts w:ascii="Bahnschrift" w:hAnsi="Bahnschrift" w:cs="Arial"/>
        </w:rPr>
        <w:t xml:space="preserve"> prejel</w:t>
      </w:r>
      <w:r w:rsidR="00101BE5">
        <w:rPr>
          <w:rFonts w:ascii="Bahnschrift" w:hAnsi="Bahnschrift" w:cs="Arial"/>
        </w:rPr>
        <w:t>i</w:t>
      </w:r>
      <w:r>
        <w:rPr>
          <w:rFonts w:ascii="Bahnschrift" w:hAnsi="Bahnschrift" w:cs="Arial"/>
        </w:rPr>
        <w:t xml:space="preserve"> </w:t>
      </w:r>
      <w:r w:rsidR="00101BE5">
        <w:rPr>
          <w:rFonts w:ascii="Bahnschrift" w:hAnsi="Bahnschrift" w:cs="Arial"/>
        </w:rPr>
        <w:t xml:space="preserve">medalje; ta bo zmagovalcem poslana po pošti dva dni po končanem IPA virtualnem tednu teka. Upoštevajte, da bodo medalje zaradi </w:t>
      </w:r>
      <w:proofErr w:type="spellStart"/>
      <w:r w:rsidR="00101BE5">
        <w:rPr>
          <w:rFonts w:ascii="Bahnschrift" w:hAnsi="Bahnschrift" w:cs="Arial"/>
        </w:rPr>
        <w:t>corona</w:t>
      </w:r>
      <w:proofErr w:type="spellEnd"/>
      <w:r w:rsidR="00101BE5">
        <w:rPr>
          <w:rFonts w:ascii="Bahnschrift" w:hAnsi="Bahnschrift" w:cs="Arial"/>
        </w:rPr>
        <w:t xml:space="preserve"> situacije na določene destinacije dostavljene od 14 do 21 dni po distribuciji.   </w:t>
      </w:r>
      <w:r w:rsidRPr="00AB6D0A">
        <w:rPr>
          <w:rFonts w:ascii="Bahnschrift" w:hAnsi="Bahnschrift" w:cs="Arial"/>
        </w:rPr>
        <w:t xml:space="preserve"> </w:t>
      </w:r>
    </w:p>
    <w:p w14:paraId="64715E44" w14:textId="37A03C77" w:rsidR="00101BE5" w:rsidRDefault="00101BE5" w:rsidP="00101BE5">
      <w:pPr>
        <w:jc w:val="both"/>
        <w:rPr>
          <w:rFonts w:ascii="Bahnschrift" w:hAnsi="Bahnschrift" w:cs="Arial"/>
        </w:rPr>
      </w:pPr>
    </w:p>
    <w:p w14:paraId="35BCC9FC" w14:textId="77777777" w:rsidR="00101BE5" w:rsidRDefault="00101BE5" w:rsidP="00101BE5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TOREJ, NE ODLAŠAJTE! </w:t>
      </w:r>
    </w:p>
    <w:p w14:paraId="05802344" w14:textId="77777777" w:rsidR="00101BE5" w:rsidRDefault="00101BE5" w:rsidP="00101BE5">
      <w:pPr>
        <w:jc w:val="both"/>
        <w:rPr>
          <w:rFonts w:ascii="Bahnschrift" w:hAnsi="Bahnschrift" w:cs="Arial"/>
        </w:rPr>
      </w:pPr>
    </w:p>
    <w:p w14:paraId="193C6844" w14:textId="2DAE4DEF" w:rsidR="00101BE5" w:rsidRDefault="00101BE5" w:rsidP="00101BE5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Prijavite se in uživajte v IPA virtualnem tednu teka od 14. do 21. februarja 2021. </w:t>
      </w:r>
    </w:p>
    <w:p w14:paraId="12F0A444" w14:textId="34DA8165" w:rsidR="00101BE5" w:rsidRDefault="00101BE5" w:rsidP="00101BE5">
      <w:pPr>
        <w:jc w:val="both"/>
        <w:rPr>
          <w:rFonts w:ascii="Bahnschrift" w:hAnsi="Bahnschrift" w:cs="Arial"/>
        </w:rPr>
      </w:pPr>
    </w:p>
    <w:p w14:paraId="3DA2DE7A" w14:textId="583B193D" w:rsidR="00101BE5" w:rsidRDefault="00101BE5" w:rsidP="00101BE5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>Želim vam obilo uspeha</w:t>
      </w:r>
      <w:r w:rsidR="009D0808">
        <w:rPr>
          <w:rFonts w:ascii="Bahnschrift" w:hAnsi="Bahnschrift" w:cs="Arial"/>
        </w:rPr>
        <w:t>!</w:t>
      </w:r>
    </w:p>
    <w:p w14:paraId="6E440BF4" w14:textId="438B84D4" w:rsidR="009D0808" w:rsidRDefault="009D0808" w:rsidP="00101BE5">
      <w:pPr>
        <w:jc w:val="both"/>
        <w:rPr>
          <w:rFonts w:ascii="Bahnschrift" w:hAnsi="Bahnschrift" w:cs="Arial"/>
        </w:rPr>
      </w:pPr>
    </w:p>
    <w:p w14:paraId="5A739626" w14:textId="33FE3363" w:rsidR="009D0808" w:rsidRDefault="009D0808" w:rsidP="00101BE5">
      <w:pPr>
        <w:jc w:val="both"/>
        <w:rPr>
          <w:rFonts w:ascii="Bahnschrift" w:hAnsi="Bahnschrift" w:cs="Arial"/>
        </w:rPr>
      </w:pPr>
      <w:proofErr w:type="spellStart"/>
      <w:r>
        <w:rPr>
          <w:rFonts w:ascii="Bahnschrift" w:hAnsi="Bahnschrift" w:cs="Arial"/>
        </w:rPr>
        <w:t>Servo</w:t>
      </w:r>
      <w:proofErr w:type="spellEnd"/>
      <w:r>
        <w:rPr>
          <w:rFonts w:ascii="Bahnschrift" w:hAnsi="Bahnschrift" w:cs="Arial"/>
        </w:rPr>
        <w:t xml:space="preserve"> per </w:t>
      </w:r>
      <w:proofErr w:type="spellStart"/>
      <w:r>
        <w:rPr>
          <w:rFonts w:ascii="Bahnschrift" w:hAnsi="Bahnschrift" w:cs="Arial"/>
        </w:rPr>
        <w:t>amikeco</w:t>
      </w:r>
      <w:proofErr w:type="spellEnd"/>
      <w:r>
        <w:rPr>
          <w:rFonts w:ascii="Bahnschrift" w:hAnsi="Bahnschrift" w:cs="Arial"/>
        </w:rPr>
        <w:t xml:space="preserve">,                                                      </w:t>
      </w:r>
      <w:proofErr w:type="spellStart"/>
      <w:r>
        <w:rPr>
          <w:rFonts w:ascii="Bahnschrift" w:hAnsi="Bahnschrift" w:cs="Arial"/>
        </w:rPr>
        <w:t>Kyriakos</w:t>
      </w:r>
      <w:proofErr w:type="spellEnd"/>
      <w:r>
        <w:rPr>
          <w:rFonts w:ascii="Bahnschrift" w:hAnsi="Bahnschrift" w:cs="Arial"/>
        </w:rPr>
        <w:t xml:space="preserve"> </w:t>
      </w:r>
      <w:proofErr w:type="spellStart"/>
      <w:r>
        <w:rPr>
          <w:rFonts w:ascii="Bahnschrift" w:hAnsi="Bahnschrift" w:cs="Arial"/>
        </w:rPr>
        <w:t>Karkalis</w:t>
      </w:r>
      <w:proofErr w:type="spellEnd"/>
    </w:p>
    <w:p w14:paraId="3A062F29" w14:textId="070E7F34" w:rsidR="009D0808" w:rsidRDefault="009D0808" w:rsidP="00101BE5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                                                                                         Vice </w:t>
      </w:r>
      <w:proofErr w:type="spellStart"/>
      <w:r>
        <w:rPr>
          <w:rFonts w:ascii="Bahnschrift" w:hAnsi="Bahnschrift" w:cs="Arial"/>
        </w:rPr>
        <w:t>President</w:t>
      </w:r>
      <w:proofErr w:type="spellEnd"/>
    </w:p>
    <w:p w14:paraId="5232A32A" w14:textId="0353F6CB" w:rsidR="009D0808" w:rsidRPr="00101BE5" w:rsidRDefault="009D0808" w:rsidP="00101BE5">
      <w:pPr>
        <w:jc w:val="both"/>
        <w:rPr>
          <w:rFonts w:ascii="Bahnschrift" w:hAnsi="Bahnschrift" w:cs="Arial"/>
        </w:rPr>
      </w:pPr>
      <w:r>
        <w:rPr>
          <w:rFonts w:ascii="Bahnschrift" w:hAnsi="Bahnschrift" w:cs="Arial"/>
        </w:rPr>
        <w:t xml:space="preserve">                                                                                       </w:t>
      </w:r>
      <w:proofErr w:type="spellStart"/>
      <w:r>
        <w:rPr>
          <w:rFonts w:ascii="Bahnschrift" w:hAnsi="Bahnschrift" w:cs="Arial"/>
        </w:rPr>
        <w:t>Chairperson</w:t>
      </w:r>
      <w:proofErr w:type="spellEnd"/>
      <w:r>
        <w:rPr>
          <w:rFonts w:ascii="Bahnschrift" w:hAnsi="Bahnschrift" w:cs="Arial"/>
        </w:rPr>
        <w:t xml:space="preserve"> SCC</w:t>
      </w:r>
    </w:p>
    <w:p w14:paraId="4DE2CC40" w14:textId="77777777" w:rsidR="00D8563B" w:rsidRPr="00D8563B" w:rsidRDefault="00D8563B" w:rsidP="00D8563B">
      <w:pPr>
        <w:jc w:val="both"/>
        <w:rPr>
          <w:rFonts w:ascii="Bahnschrift" w:hAnsi="Bahnschrift" w:cs="Arial"/>
        </w:rPr>
      </w:pPr>
    </w:p>
    <w:p w14:paraId="7EB526A7" w14:textId="472F883C" w:rsidR="00D8563B" w:rsidRDefault="00D8563B" w:rsidP="00D8563B">
      <w:pPr>
        <w:jc w:val="both"/>
        <w:rPr>
          <w:rFonts w:ascii="Bahnschrift" w:hAnsi="Bahnschrift" w:cs="Arial"/>
        </w:rPr>
      </w:pPr>
    </w:p>
    <w:p w14:paraId="058A5260" w14:textId="77777777" w:rsidR="009D0808" w:rsidRPr="00D8563B" w:rsidRDefault="009D0808" w:rsidP="00D8563B">
      <w:pPr>
        <w:jc w:val="both"/>
        <w:rPr>
          <w:rFonts w:ascii="Bahnschrift" w:hAnsi="Bahnschrift" w:cs="Arial"/>
        </w:rPr>
      </w:pPr>
    </w:p>
    <w:sectPr w:rsidR="009D0808" w:rsidRPr="00D856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867E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43D7F"/>
    <w:multiLevelType w:val="multilevel"/>
    <w:tmpl w:val="C3B46824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92A4E62"/>
    <w:multiLevelType w:val="hybridMultilevel"/>
    <w:tmpl w:val="FC9209F4"/>
    <w:lvl w:ilvl="0" w:tplc="1B248460">
      <w:start w:val="1"/>
      <w:numFmt w:val="lowerLetter"/>
      <w:lvlText w:val="%1."/>
      <w:lvlJc w:val="left"/>
      <w:pPr>
        <w:ind w:left="1776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5E87F79"/>
    <w:multiLevelType w:val="hybridMultilevel"/>
    <w:tmpl w:val="C30051A6"/>
    <w:lvl w:ilvl="0" w:tplc="5CCEABB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FA06D1"/>
    <w:multiLevelType w:val="hybridMultilevel"/>
    <w:tmpl w:val="94949824"/>
    <w:lvl w:ilvl="0" w:tplc="D1565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A6484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93A4696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2236F43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33EC2"/>
    <w:multiLevelType w:val="hybridMultilevel"/>
    <w:tmpl w:val="AF70C8D0"/>
    <w:lvl w:ilvl="0" w:tplc="CDC0B5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DC0B5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3B2AD5"/>
    <w:multiLevelType w:val="multilevel"/>
    <w:tmpl w:val="DD860116"/>
    <w:lvl w:ilvl="0">
      <w:start w:val="15"/>
      <w:numFmt w:val="decimal"/>
      <w:lvlText w:val="%1.0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0"/>
        </w:tabs>
        <w:ind w:left="348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AE7745D"/>
    <w:multiLevelType w:val="hybridMultilevel"/>
    <w:tmpl w:val="E7D8042E"/>
    <w:lvl w:ilvl="0" w:tplc="67F4735A">
      <w:start w:val="1"/>
      <w:numFmt w:val="low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BED3FAA"/>
    <w:multiLevelType w:val="hybridMultilevel"/>
    <w:tmpl w:val="AB6869A8"/>
    <w:lvl w:ilvl="0" w:tplc="13D4F37E">
      <w:start w:val="2"/>
      <w:numFmt w:val="lowerLetter"/>
      <w:lvlText w:val="%1)"/>
      <w:lvlJc w:val="left"/>
      <w:pPr>
        <w:tabs>
          <w:tab w:val="num" w:pos="2865"/>
        </w:tabs>
        <w:ind w:left="286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9" w15:restartNumberingAfterBreak="0">
    <w:nsid w:val="4978560F"/>
    <w:multiLevelType w:val="hybridMultilevel"/>
    <w:tmpl w:val="F53C93A2"/>
    <w:lvl w:ilvl="0" w:tplc="86BA24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766D1"/>
    <w:multiLevelType w:val="hybridMultilevel"/>
    <w:tmpl w:val="97089BE0"/>
    <w:lvl w:ilvl="0" w:tplc="5E9880E6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5A55780"/>
    <w:multiLevelType w:val="hybridMultilevel"/>
    <w:tmpl w:val="01880B8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91521"/>
    <w:multiLevelType w:val="multilevel"/>
    <w:tmpl w:val="95D0ED7C"/>
    <w:lvl w:ilvl="0">
      <w:start w:val="1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8AC7BA2"/>
    <w:multiLevelType w:val="multilevel"/>
    <w:tmpl w:val="8AF2EB60"/>
    <w:lvl w:ilvl="0">
      <w:start w:val="15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2"/>
      </w:rPr>
    </w:lvl>
  </w:abstractNum>
  <w:abstractNum w:abstractNumId="14" w15:restartNumberingAfterBreak="0">
    <w:nsid w:val="73652B3E"/>
    <w:multiLevelType w:val="hybridMultilevel"/>
    <w:tmpl w:val="A83EC538"/>
    <w:lvl w:ilvl="0" w:tplc="C086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A648430">
      <w:numFmt w:val="decimal"/>
      <w:lvlText w:val="-"/>
      <w:lvlJc w:val="left"/>
      <w:pPr>
        <w:tabs>
          <w:tab w:val="num" w:pos="-2475"/>
        </w:tabs>
        <w:ind w:left="-2475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-1526"/>
        </w:tabs>
        <w:ind w:left="-15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-806"/>
        </w:tabs>
        <w:ind w:left="-8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-86"/>
        </w:tabs>
        <w:ind w:left="-8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4"/>
        </w:tabs>
        <w:ind w:left="6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1354"/>
        </w:tabs>
        <w:ind w:left="13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2074"/>
        </w:tabs>
        <w:ind w:left="20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2794"/>
        </w:tabs>
        <w:ind w:left="2794" w:hanging="180"/>
      </w:pPr>
    </w:lvl>
  </w:abstractNum>
  <w:abstractNum w:abstractNumId="15" w15:restartNumberingAfterBreak="0">
    <w:nsid w:val="75021EED"/>
    <w:multiLevelType w:val="hybridMultilevel"/>
    <w:tmpl w:val="2C04F108"/>
    <w:lvl w:ilvl="0" w:tplc="F912B13E"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2180E"/>
    <w:multiLevelType w:val="hybridMultilevel"/>
    <w:tmpl w:val="D78C9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2"/>
  </w:num>
  <w:num w:numId="16">
    <w:abstractNumId w:val="11"/>
  </w:num>
  <w:num w:numId="17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A3"/>
    <w:rsid w:val="00001909"/>
    <w:rsid w:val="00006C07"/>
    <w:rsid w:val="00053AA2"/>
    <w:rsid w:val="00056FA9"/>
    <w:rsid w:val="00071199"/>
    <w:rsid w:val="000718FB"/>
    <w:rsid w:val="00076384"/>
    <w:rsid w:val="00082EAA"/>
    <w:rsid w:val="00093401"/>
    <w:rsid w:val="00094E1A"/>
    <w:rsid w:val="0009603C"/>
    <w:rsid w:val="000A09EF"/>
    <w:rsid w:val="000A6C71"/>
    <w:rsid w:val="000B3666"/>
    <w:rsid w:val="000B451E"/>
    <w:rsid w:val="000C4305"/>
    <w:rsid w:val="000C6311"/>
    <w:rsid w:val="000D1F26"/>
    <w:rsid w:val="000E38E0"/>
    <w:rsid w:val="000F2326"/>
    <w:rsid w:val="00101BE5"/>
    <w:rsid w:val="00102BB7"/>
    <w:rsid w:val="00104549"/>
    <w:rsid w:val="00133954"/>
    <w:rsid w:val="001422FA"/>
    <w:rsid w:val="00153620"/>
    <w:rsid w:val="00155BEA"/>
    <w:rsid w:val="00157DA8"/>
    <w:rsid w:val="001617E6"/>
    <w:rsid w:val="001670A6"/>
    <w:rsid w:val="00172C39"/>
    <w:rsid w:val="00182DB6"/>
    <w:rsid w:val="00185059"/>
    <w:rsid w:val="001857A2"/>
    <w:rsid w:val="00185F1F"/>
    <w:rsid w:val="00190EED"/>
    <w:rsid w:val="00191848"/>
    <w:rsid w:val="00193705"/>
    <w:rsid w:val="001B0613"/>
    <w:rsid w:val="001B26C5"/>
    <w:rsid w:val="001B5B5B"/>
    <w:rsid w:val="001C6D7E"/>
    <w:rsid w:val="001C7CEC"/>
    <w:rsid w:val="001D20A5"/>
    <w:rsid w:val="001D4B14"/>
    <w:rsid w:val="001D67F5"/>
    <w:rsid w:val="001F656F"/>
    <w:rsid w:val="002002DC"/>
    <w:rsid w:val="00203D0D"/>
    <w:rsid w:val="0020402E"/>
    <w:rsid w:val="00207D80"/>
    <w:rsid w:val="00212BB1"/>
    <w:rsid w:val="002179E9"/>
    <w:rsid w:val="002245F8"/>
    <w:rsid w:val="00232043"/>
    <w:rsid w:val="002351F9"/>
    <w:rsid w:val="002363FD"/>
    <w:rsid w:val="00236D37"/>
    <w:rsid w:val="002403FF"/>
    <w:rsid w:val="00240CEE"/>
    <w:rsid w:val="0024357A"/>
    <w:rsid w:val="002439EA"/>
    <w:rsid w:val="002468D3"/>
    <w:rsid w:val="0025186D"/>
    <w:rsid w:val="00267962"/>
    <w:rsid w:val="00277165"/>
    <w:rsid w:val="00282EBA"/>
    <w:rsid w:val="00287FD8"/>
    <w:rsid w:val="0029751B"/>
    <w:rsid w:val="002C0A03"/>
    <w:rsid w:val="002D1A56"/>
    <w:rsid w:val="002E2020"/>
    <w:rsid w:val="002F3DC3"/>
    <w:rsid w:val="00301C27"/>
    <w:rsid w:val="00303415"/>
    <w:rsid w:val="003061B8"/>
    <w:rsid w:val="0030728F"/>
    <w:rsid w:val="00311A0E"/>
    <w:rsid w:val="003124C0"/>
    <w:rsid w:val="003128FD"/>
    <w:rsid w:val="0031511B"/>
    <w:rsid w:val="00317C88"/>
    <w:rsid w:val="00317DCC"/>
    <w:rsid w:val="0032396F"/>
    <w:rsid w:val="00324CB8"/>
    <w:rsid w:val="00345D55"/>
    <w:rsid w:val="00355D32"/>
    <w:rsid w:val="0036592B"/>
    <w:rsid w:val="00371F18"/>
    <w:rsid w:val="0037712F"/>
    <w:rsid w:val="003839A4"/>
    <w:rsid w:val="00384499"/>
    <w:rsid w:val="0039081B"/>
    <w:rsid w:val="003908E5"/>
    <w:rsid w:val="00392DE9"/>
    <w:rsid w:val="003A4B85"/>
    <w:rsid w:val="003A71C6"/>
    <w:rsid w:val="003B05FE"/>
    <w:rsid w:val="003B1DFC"/>
    <w:rsid w:val="003C2501"/>
    <w:rsid w:val="003C78D8"/>
    <w:rsid w:val="003D3813"/>
    <w:rsid w:val="003D413C"/>
    <w:rsid w:val="003D66CC"/>
    <w:rsid w:val="003E30BB"/>
    <w:rsid w:val="003F0EEB"/>
    <w:rsid w:val="00401AFC"/>
    <w:rsid w:val="00401C32"/>
    <w:rsid w:val="004056B9"/>
    <w:rsid w:val="004059D1"/>
    <w:rsid w:val="00411395"/>
    <w:rsid w:val="00415250"/>
    <w:rsid w:val="00420BD9"/>
    <w:rsid w:val="004228E2"/>
    <w:rsid w:val="00441B92"/>
    <w:rsid w:val="00443B8B"/>
    <w:rsid w:val="00443FDF"/>
    <w:rsid w:val="00446ABD"/>
    <w:rsid w:val="00450DC2"/>
    <w:rsid w:val="00450F40"/>
    <w:rsid w:val="004535CB"/>
    <w:rsid w:val="0046712D"/>
    <w:rsid w:val="004725C9"/>
    <w:rsid w:val="004740AE"/>
    <w:rsid w:val="00474C53"/>
    <w:rsid w:val="00483338"/>
    <w:rsid w:val="00484355"/>
    <w:rsid w:val="0049667C"/>
    <w:rsid w:val="004A1F41"/>
    <w:rsid w:val="004A2BFB"/>
    <w:rsid w:val="004D0968"/>
    <w:rsid w:val="004D1B1E"/>
    <w:rsid w:val="004D2A50"/>
    <w:rsid w:val="004D5D41"/>
    <w:rsid w:val="004E4332"/>
    <w:rsid w:val="004F03A9"/>
    <w:rsid w:val="004F085E"/>
    <w:rsid w:val="00501649"/>
    <w:rsid w:val="005034DD"/>
    <w:rsid w:val="005066E1"/>
    <w:rsid w:val="00507057"/>
    <w:rsid w:val="0051078D"/>
    <w:rsid w:val="005136AB"/>
    <w:rsid w:val="00524643"/>
    <w:rsid w:val="00524947"/>
    <w:rsid w:val="0052579E"/>
    <w:rsid w:val="00530247"/>
    <w:rsid w:val="0055500F"/>
    <w:rsid w:val="00556950"/>
    <w:rsid w:val="00563752"/>
    <w:rsid w:val="00575380"/>
    <w:rsid w:val="00585331"/>
    <w:rsid w:val="00586E1C"/>
    <w:rsid w:val="005950DF"/>
    <w:rsid w:val="005A66D6"/>
    <w:rsid w:val="005B2106"/>
    <w:rsid w:val="005B3EC3"/>
    <w:rsid w:val="005C0873"/>
    <w:rsid w:val="005C0EE2"/>
    <w:rsid w:val="005D368B"/>
    <w:rsid w:val="005D66A7"/>
    <w:rsid w:val="005E36D9"/>
    <w:rsid w:val="005E3B24"/>
    <w:rsid w:val="005E3D4E"/>
    <w:rsid w:val="005F0919"/>
    <w:rsid w:val="005F3344"/>
    <w:rsid w:val="00602F5D"/>
    <w:rsid w:val="00610DFB"/>
    <w:rsid w:val="006134F6"/>
    <w:rsid w:val="0063369F"/>
    <w:rsid w:val="00642846"/>
    <w:rsid w:val="00652AB1"/>
    <w:rsid w:val="00672CED"/>
    <w:rsid w:val="00677220"/>
    <w:rsid w:val="0068254C"/>
    <w:rsid w:val="0068333B"/>
    <w:rsid w:val="0069268E"/>
    <w:rsid w:val="00693B4C"/>
    <w:rsid w:val="006955DD"/>
    <w:rsid w:val="006A1ECE"/>
    <w:rsid w:val="006B391D"/>
    <w:rsid w:val="006B4C8D"/>
    <w:rsid w:val="006B68C5"/>
    <w:rsid w:val="006C5CA4"/>
    <w:rsid w:val="006D1C52"/>
    <w:rsid w:val="006D1D71"/>
    <w:rsid w:val="006E36F8"/>
    <w:rsid w:val="006E49CA"/>
    <w:rsid w:val="006E69B0"/>
    <w:rsid w:val="006F068A"/>
    <w:rsid w:val="00703439"/>
    <w:rsid w:val="00713FBC"/>
    <w:rsid w:val="007268A8"/>
    <w:rsid w:val="007418AC"/>
    <w:rsid w:val="00746AF6"/>
    <w:rsid w:val="00752B0F"/>
    <w:rsid w:val="0075515C"/>
    <w:rsid w:val="00767719"/>
    <w:rsid w:val="007717BD"/>
    <w:rsid w:val="00774E47"/>
    <w:rsid w:val="00780698"/>
    <w:rsid w:val="00790D27"/>
    <w:rsid w:val="00793898"/>
    <w:rsid w:val="007973C9"/>
    <w:rsid w:val="007C2624"/>
    <w:rsid w:val="007C7AFC"/>
    <w:rsid w:val="007D02EA"/>
    <w:rsid w:val="007D6AC9"/>
    <w:rsid w:val="007E06B7"/>
    <w:rsid w:val="007E1295"/>
    <w:rsid w:val="007E2247"/>
    <w:rsid w:val="007E487F"/>
    <w:rsid w:val="007E4DB4"/>
    <w:rsid w:val="008035B5"/>
    <w:rsid w:val="0080452E"/>
    <w:rsid w:val="00804E94"/>
    <w:rsid w:val="00811DAE"/>
    <w:rsid w:val="00814B72"/>
    <w:rsid w:val="008167BA"/>
    <w:rsid w:val="008176FC"/>
    <w:rsid w:val="00820BF9"/>
    <w:rsid w:val="00821EB3"/>
    <w:rsid w:val="0083536B"/>
    <w:rsid w:val="00840598"/>
    <w:rsid w:val="00842630"/>
    <w:rsid w:val="00843D3B"/>
    <w:rsid w:val="00847ADB"/>
    <w:rsid w:val="00856DE7"/>
    <w:rsid w:val="00861F65"/>
    <w:rsid w:val="008641F6"/>
    <w:rsid w:val="00865EB3"/>
    <w:rsid w:val="0087163D"/>
    <w:rsid w:val="00872EA7"/>
    <w:rsid w:val="00877A85"/>
    <w:rsid w:val="008925F7"/>
    <w:rsid w:val="00893985"/>
    <w:rsid w:val="008A5438"/>
    <w:rsid w:val="008B1FA1"/>
    <w:rsid w:val="008C2519"/>
    <w:rsid w:val="008C451E"/>
    <w:rsid w:val="008C47AB"/>
    <w:rsid w:val="008D7B2C"/>
    <w:rsid w:val="008E083B"/>
    <w:rsid w:val="00903F40"/>
    <w:rsid w:val="00910551"/>
    <w:rsid w:val="00914E8B"/>
    <w:rsid w:val="00920FF7"/>
    <w:rsid w:val="00921694"/>
    <w:rsid w:val="00930C87"/>
    <w:rsid w:val="0093521E"/>
    <w:rsid w:val="0093603D"/>
    <w:rsid w:val="009515D9"/>
    <w:rsid w:val="00953222"/>
    <w:rsid w:val="009614CE"/>
    <w:rsid w:val="00971AFC"/>
    <w:rsid w:val="0097777A"/>
    <w:rsid w:val="00980389"/>
    <w:rsid w:val="0098624A"/>
    <w:rsid w:val="009D0808"/>
    <w:rsid w:val="009D7C30"/>
    <w:rsid w:val="009E3FF5"/>
    <w:rsid w:val="009F5127"/>
    <w:rsid w:val="00A113A1"/>
    <w:rsid w:val="00A13410"/>
    <w:rsid w:val="00A16031"/>
    <w:rsid w:val="00A21320"/>
    <w:rsid w:val="00A24129"/>
    <w:rsid w:val="00A3141B"/>
    <w:rsid w:val="00A379F9"/>
    <w:rsid w:val="00A56683"/>
    <w:rsid w:val="00A62191"/>
    <w:rsid w:val="00A75805"/>
    <w:rsid w:val="00A8712D"/>
    <w:rsid w:val="00A93B45"/>
    <w:rsid w:val="00A94252"/>
    <w:rsid w:val="00AA18B3"/>
    <w:rsid w:val="00AA3CB5"/>
    <w:rsid w:val="00AB2A2B"/>
    <w:rsid w:val="00AB6D0A"/>
    <w:rsid w:val="00AB7D4D"/>
    <w:rsid w:val="00AC4951"/>
    <w:rsid w:val="00AD243A"/>
    <w:rsid w:val="00AE3702"/>
    <w:rsid w:val="00AF06D4"/>
    <w:rsid w:val="00AF3CAF"/>
    <w:rsid w:val="00AF6E2D"/>
    <w:rsid w:val="00B00D3E"/>
    <w:rsid w:val="00B05B71"/>
    <w:rsid w:val="00B1233F"/>
    <w:rsid w:val="00B1250C"/>
    <w:rsid w:val="00B148B4"/>
    <w:rsid w:val="00B37BC5"/>
    <w:rsid w:val="00B44663"/>
    <w:rsid w:val="00B44771"/>
    <w:rsid w:val="00B44A42"/>
    <w:rsid w:val="00B459AF"/>
    <w:rsid w:val="00B461C0"/>
    <w:rsid w:val="00B55BDE"/>
    <w:rsid w:val="00B6388B"/>
    <w:rsid w:val="00B83BF1"/>
    <w:rsid w:val="00B92C28"/>
    <w:rsid w:val="00B97A50"/>
    <w:rsid w:val="00B97DD0"/>
    <w:rsid w:val="00BA259A"/>
    <w:rsid w:val="00BA5574"/>
    <w:rsid w:val="00BB0FD5"/>
    <w:rsid w:val="00BB4D4A"/>
    <w:rsid w:val="00BC041B"/>
    <w:rsid w:val="00BC0969"/>
    <w:rsid w:val="00BE5F28"/>
    <w:rsid w:val="00BE6B0E"/>
    <w:rsid w:val="00BE7E90"/>
    <w:rsid w:val="00C13FF6"/>
    <w:rsid w:val="00C17EF5"/>
    <w:rsid w:val="00C31057"/>
    <w:rsid w:val="00C342B3"/>
    <w:rsid w:val="00C457AE"/>
    <w:rsid w:val="00C71022"/>
    <w:rsid w:val="00C725B0"/>
    <w:rsid w:val="00C817A2"/>
    <w:rsid w:val="00C820A0"/>
    <w:rsid w:val="00C82C37"/>
    <w:rsid w:val="00C82EA2"/>
    <w:rsid w:val="00C9048F"/>
    <w:rsid w:val="00C974FC"/>
    <w:rsid w:val="00CA144B"/>
    <w:rsid w:val="00CA52C5"/>
    <w:rsid w:val="00CB121B"/>
    <w:rsid w:val="00CC3D7E"/>
    <w:rsid w:val="00CD035C"/>
    <w:rsid w:val="00CD2276"/>
    <w:rsid w:val="00CE1716"/>
    <w:rsid w:val="00CE2117"/>
    <w:rsid w:val="00CF5E75"/>
    <w:rsid w:val="00CF6874"/>
    <w:rsid w:val="00D10903"/>
    <w:rsid w:val="00D3071E"/>
    <w:rsid w:val="00D51EBB"/>
    <w:rsid w:val="00D643CA"/>
    <w:rsid w:val="00D728CB"/>
    <w:rsid w:val="00D76B59"/>
    <w:rsid w:val="00D844D0"/>
    <w:rsid w:val="00D84862"/>
    <w:rsid w:val="00D8563B"/>
    <w:rsid w:val="00D87B3A"/>
    <w:rsid w:val="00D9782A"/>
    <w:rsid w:val="00DA45CD"/>
    <w:rsid w:val="00DA6413"/>
    <w:rsid w:val="00DA796C"/>
    <w:rsid w:val="00DC66C2"/>
    <w:rsid w:val="00DC6F0D"/>
    <w:rsid w:val="00DF65EA"/>
    <w:rsid w:val="00E0394A"/>
    <w:rsid w:val="00E11840"/>
    <w:rsid w:val="00E14895"/>
    <w:rsid w:val="00E17853"/>
    <w:rsid w:val="00E26F94"/>
    <w:rsid w:val="00E31A08"/>
    <w:rsid w:val="00E42585"/>
    <w:rsid w:val="00E44F50"/>
    <w:rsid w:val="00E469B6"/>
    <w:rsid w:val="00E50786"/>
    <w:rsid w:val="00E73295"/>
    <w:rsid w:val="00E745DD"/>
    <w:rsid w:val="00E75079"/>
    <w:rsid w:val="00E7662A"/>
    <w:rsid w:val="00E77706"/>
    <w:rsid w:val="00E820A7"/>
    <w:rsid w:val="00E9527A"/>
    <w:rsid w:val="00EA1F94"/>
    <w:rsid w:val="00EA360E"/>
    <w:rsid w:val="00EA3F40"/>
    <w:rsid w:val="00EB7DA7"/>
    <w:rsid w:val="00EC585F"/>
    <w:rsid w:val="00ED6CC8"/>
    <w:rsid w:val="00EE4CA3"/>
    <w:rsid w:val="00EE518F"/>
    <w:rsid w:val="00EE5734"/>
    <w:rsid w:val="00EE5AAA"/>
    <w:rsid w:val="00EE64E9"/>
    <w:rsid w:val="00F11685"/>
    <w:rsid w:val="00F15B70"/>
    <w:rsid w:val="00F160C2"/>
    <w:rsid w:val="00F165CE"/>
    <w:rsid w:val="00F23AD6"/>
    <w:rsid w:val="00F270A3"/>
    <w:rsid w:val="00F278F2"/>
    <w:rsid w:val="00F3154F"/>
    <w:rsid w:val="00F50060"/>
    <w:rsid w:val="00F50BD0"/>
    <w:rsid w:val="00F51D24"/>
    <w:rsid w:val="00F531C9"/>
    <w:rsid w:val="00F54BA1"/>
    <w:rsid w:val="00F56BF5"/>
    <w:rsid w:val="00F62BB0"/>
    <w:rsid w:val="00F6318E"/>
    <w:rsid w:val="00F64214"/>
    <w:rsid w:val="00F70234"/>
    <w:rsid w:val="00F748AE"/>
    <w:rsid w:val="00F761CA"/>
    <w:rsid w:val="00F76A6D"/>
    <w:rsid w:val="00F83677"/>
    <w:rsid w:val="00F917B2"/>
    <w:rsid w:val="00F9549B"/>
    <w:rsid w:val="00FA40FE"/>
    <w:rsid w:val="00FB4425"/>
    <w:rsid w:val="00FD2A6D"/>
    <w:rsid w:val="00FD494A"/>
    <w:rsid w:val="00FE084D"/>
    <w:rsid w:val="00FE124D"/>
    <w:rsid w:val="00FE2601"/>
    <w:rsid w:val="00FE27CE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4B000"/>
  <w15:docId w15:val="{EA27F559-1B05-4BDC-9193-74329577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A1F41"/>
    <w:rPr>
      <w:sz w:val="24"/>
      <w:szCs w:val="24"/>
      <w:lang w:eastAsia="en-US"/>
    </w:rPr>
  </w:style>
  <w:style w:type="paragraph" w:styleId="Naslov1">
    <w:name w:val="heading 1"/>
    <w:basedOn w:val="Navaden"/>
    <w:qFormat/>
    <w:rsid w:val="000019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01909"/>
    <w:pPr>
      <w:spacing w:before="100" w:beforeAutospacing="1" w:after="100" w:afterAutospacing="1"/>
    </w:pPr>
    <w:rPr>
      <w:lang w:eastAsia="sl-SI"/>
    </w:rPr>
  </w:style>
  <w:style w:type="paragraph" w:styleId="Noga">
    <w:name w:val="footer"/>
    <w:basedOn w:val="Navaden"/>
    <w:rsid w:val="00001909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rsid w:val="00450DC2"/>
    <w:rPr>
      <w:color w:val="0000FF"/>
      <w:u w:val="single"/>
    </w:rPr>
  </w:style>
  <w:style w:type="paragraph" w:styleId="Zgradbadokumenta">
    <w:name w:val="Document Map"/>
    <w:basedOn w:val="Navaden"/>
    <w:semiHidden/>
    <w:rsid w:val="00F6421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tavekseznama1">
    <w:name w:val="Odstavek seznama1"/>
    <w:basedOn w:val="Navaden"/>
    <w:rsid w:val="008E083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061B8"/>
    <w:pPr>
      <w:ind w:left="708"/>
    </w:pPr>
  </w:style>
  <w:style w:type="paragraph" w:styleId="Besedilooblaka">
    <w:name w:val="Balloon Text"/>
    <w:basedOn w:val="Navaden"/>
    <w:link w:val="BesedilooblakaZnak"/>
    <w:rsid w:val="0018505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85059"/>
    <w:rPr>
      <w:rFonts w:ascii="Tahoma" w:hAnsi="Tahoma" w:cs="Tahoma"/>
      <w:sz w:val="16"/>
      <w:szCs w:val="16"/>
      <w:lang w:eastAsia="en-US"/>
    </w:rPr>
  </w:style>
  <w:style w:type="paragraph" w:styleId="Oznaenseznam">
    <w:name w:val="List Bullet"/>
    <w:basedOn w:val="Navaden"/>
    <w:rsid w:val="00267962"/>
    <w:pPr>
      <w:numPr>
        <w:numId w:val="12"/>
      </w:numPr>
      <w:contextualSpacing/>
    </w:pPr>
  </w:style>
  <w:style w:type="character" w:customStyle="1" w:styleId="GlavaZnak">
    <w:name w:val="Glava Znak"/>
    <w:basedOn w:val="Privzetapisavaodstavka"/>
    <w:link w:val="Glava"/>
    <w:rsid w:val="00D10903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556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sparginossc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ČLANOM UPRAVNEGA ODBORA, tu</vt:lpstr>
    </vt:vector>
  </TitlesOfParts>
  <Company/>
  <LinksUpToDate>false</LinksUpToDate>
  <CharactersWithSpaces>3867</CharactersWithSpaces>
  <SharedDoc>false</SharedDoc>
  <HLinks>
    <vt:vector size="6" baseType="variant"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http://www.ipaslovenija.org/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ČLANOM UPRAVNEGA ODBORA, tu</dc:title>
  <dc:creator>S Ficko</dc:creator>
  <cp:lastModifiedBy>kr neki</cp:lastModifiedBy>
  <cp:revision>4</cp:revision>
  <cp:lastPrinted>2018-11-28T18:28:00Z</cp:lastPrinted>
  <dcterms:created xsi:type="dcterms:W3CDTF">2021-01-24T09:13:00Z</dcterms:created>
  <dcterms:modified xsi:type="dcterms:W3CDTF">2021-01-24T10:24:00Z</dcterms:modified>
</cp:coreProperties>
</file>